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2266"/>
        <w:tblW w:w="0" w:type="auto"/>
        <w:tblLook w:val="04A0" w:firstRow="1" w:lastRow="0" w:firstColumn="1" w:lastColumn="0" w:noHBand="0" w:noVBand="1"/>
      </w:tblPr>
      <w:tblGrid>
        <w:gridCol w:w="4675"/>
        <w:gridCol w:w="4675"/>
      </w:tblGrid>
      <w:tr w:rsidR="00173670" w14:paraId="7F14C294" w14:textId="77777777" w:rsidTr="00FB749B">
        <w:trPr>
          <w:trHeight w:val="350"/>
        </w:trPr>
        <w:tc>
          <w:tcPr>
            <w:tcW w:w="4675" w:type="dxa"/>
            <w:tcBorders>
              <w:left w:val="single" w:sz="12" w:space="0" w:color="auto"/>
              <w:bottom w:val="single" w:sz="12" w:space="0" w:color="auto"/>
              <w:right w:val="single" w:sz="12" w:space="0" w:color="auto"/>
            </w:tcBorders>
          </w:tcPr>
          <w:p w14:paraId="1DD9BABC" w14:textId="77B65F54" w:rsidR="00173670" w:rsidRPr="007714C0" w:rsidRDefault="00EB426F" w:rsidP="00410E79">
            <w:pPr>
              <w:spacing w:before="120" w:line="360" w:lineRule="auto"/>
              <w:rPr>
                <w:rFonts w:ascii="Corbel" w:hAnsi="Corbel"/>
                <w:b/>
              </w:rPr>
            </w:pPr>
            <w:r w:rsidRPr="008431CB">
              <w:rPr>
                <w:rFonts w:ascii="Corbel" w:hAnsi="Corbel"/>
                <w:b/>
                <w:sz w:val="20"/>
              </w:rPr>
              <w:t>Application Date:</w:t>
            </w:r>
          </w:p>
        </w:tc>
        <w:tc>
          <w:tcPr>
            <w:tcW w:w="4675" w:type="dxa"/>
            <w:tcBorders>
              <w:left w:val="single" w:sz="12" w:space="0" w:color="auto"/>
              <w:bottom w:val="single" w:sz="12" w:space="0" w:color="auto"/>
              <w:right w:val="single" w:sz="12" w:space="0" w:color="auto"/>
            </w:tcBorders>
          </w:tcPr>
          <w:p w14:paraId="44DD766B" w14:textId="77777777" w:rsidR="00173670" w:rsidRPr="007714C0" w:rsidRDefault="007714C0" w:rsidP="00410E79">
            <w:pPr>
              <w:spacing w:before="120"/>
              <w:rPr>
                <w:rFonts w:ascii="Corbel" w:hAnsi="Corbel"/>
                <w:b/>
              </w:rPr>
            </w:pPr>
            <w:r w:rsidRPr="008431CB">
              <w:rPr>
                <w:rFonts w:ascii="Corbel" w:hAnsi="Corbel"/>
                <w:b/>
                <w:sz w:val="20"/>
              </w:rPr>
              <w:t>Zoning District:</w:t>
            </w:r>
          </w:p>
        </w:tc>
      </w:tr>
    </w:tbl>
    <w:p w14:paraId="5A79B48E" w14:textId="65C613EC" w:rsidR="007714C0" w:rsidRDefault="00EB426F" w:rsidP="008F0499">
      <w:pPr>
        <w:rPr>
          <w:color w:val="2F5496" w:themeColor="accent1" w:themeShade="BF"/>
        </w:rPr>
      </w:pPr>
      <w:r>
        <w:rPr>
          <w:noProof/>
        </w:rPr>
        <mc:AlternateContent>
          <mc:Choice Requires="wps">
            <w:drawing>
              <wp:anchor distT="0" distB="0" distL="114300" distR="114300" simplePos="0" relativeHeight="251659264" behindDoc="0" locked="0" layoutInCell="1" allowOverlap="1" wp14:anchorId="6E898CDA" wp14:editId="2DED6ED3">
                <wp:simplePos x="0" y="0"/>
                <wp:positionH relativeFrom="margin">
                  <wp:posOffset>447675</wp:posOffset>
                </wp:positionH>
                <wp:positionV relativeFrom="paragraph">
                  <wp:posOffset>1123950</wp:posOffset>
                </wp:positionV>
                <wp:extent cx="5943600" cy="3048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943600" cy="304800"/>
                        </a:xfrm>
                        <a:prstGeom prst="rect">
                          <a:avLst/>
                        </a:prstGeom>
                        <a:solidFill>
                          <a:schemeClr val="accent1">
                            <a:lumMod val="50000"/>
                          </a:schemeClr>
                        </a:solidFill>
                        <a:ln w="6350">
                          <a:solidFill>
                            <a:prstClr val="black"/>
                          </a:solidFill>
                        </a:ln>
                      </wps:spPr>
                      <wps:txbx>
                        <w:txbxContent>
                          <w:p w14:paraId="01DFF81B" w14:textId="77777777" w:rsidR="008F0499" w:rsidRPr="00272AE7" w:rsidRDefault="008F0499" w:rsidP="008F0499">
                            <w:pPr>
                              <w:jc w:val="center"/>
                              <w:rPr>
                                <w:rFonts w:ascii="Corbel" w:hAnsi="Corbel"/>
                                <w:b/>
                                <w:color w:val="FFFFFF" w:themeColor="background1"/>
                                <w:sz w:val="32"/>
                              </w:rPr>
                            </w:pPr>
                            <w:r w:rsidRPr="00272AE7">
                              <w:rPr>
                                <w:rFonts w:ascii="Corbel" w:hAnsi="Corbel"/>
                                <w:b/>
                                <w:color w:val="FFFFFF" w:themeColor="background1"/>
                                <w:sz w:val="32"/>
                              </w:rPr>
                              <w:t>Wastewater Allocation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98CDA" id="_x0000_t202" coordsize="21600,21600" o:spt="202" path="m,l,21600r21600,l21600,xe">
                <v:stroke joinstyle="miter"/>
                <v:path gradientshapeok="t" o:connecttype="rect"/>
              </v:shapetype>
              <v:shape id="Text Box 2" o:spid="_x0000_s1026" type="#_x0000_t202" style="position:absolute;margin-left:35.25pt;margin-top:88.5pt;width:468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K4yXwIAAMkEAAAOAAAAZHJzL2Uyb0RvYy54bWysVE1v2zAMvQ/YfxB0X+x8rg3iFFmKDAOy&#10;tkAy9KzIcmJMEjVJid39+lKynaTdTsNyUCiSeiQfSc/uaiXJSVhXgs5ov5dSIjSHvNT7jP7Yrj7d&#10;UOI80zmToEVGX4Sjd/OPH2aVmYoBHEDmwhIE0W5amYwevDfTJHH8IBRzPTBCo7EAq5jHq90nuWUV&#10;oiuZDNJ0klRgc2OBC+dQe98Y6TziF4Xg/rEonPBEZhRz8/G08dyFM5nP2HRvmTmUvE2D/UMWipUa&#10;g56h7pln5GjLP6BUyS04KHyPg0qgKEouYg1YTT99V83mwIyItSA5zpxpcv8Plj+cniwp84wOKNFM&#10;YYu2ovbkC9RkENipjJui08agm69RjV3u9A6Voei6sCr8YzkE7cjzy5nbAMZROb4dDScpmjjahuno&#10;BmWETy6vjXX+qwBFgpBRi72LlLLT2vnGtXMJwRzIMl+VUsZLmBexlJacGHaacS6078fn8qi+Q97o&#10;xyn+2rBxxMKTmMQbNKlJldHJcJxGhDe2kMI5zk4y/rPDu+SDRUmNsIG7hqMg+XpXt4TuIH9BPi00&#10;8+gMX5WIu2bOPzGLA4g84VL5RzwKCZgMtBIlB7C//6YP/jgXaKWkwoHOqPt1ZFZQIr9pnJjb/mgU&#10;NiBeRuPPA7zYa8vu2qKPagnIZB/X1/AoBn8vO7GwoJ5x9xYhKpqY5hg7o74Tl75ZM9xdLhaL6IQz&#10;b5hf643hATp0LvC5rZ+ZNW3fPU7MA3Sjz6bv2t/4hpcaFkcPRRlnIxDcsNryjvsSG9vudljI63v0&#10;unyB5q8AAAD//wMAUEsDBBQABgAIAAAAIQBqMuZN3AAAAAsBAAAPAAAAZHJzL2Rvd25yZXYueG1s&#10;TI/LasMwEEX3hf6DmEJ3jVSD6+JaDqVQumigefQDJpb8INbISEri/H0mq3Y5dw73US1nN4qTDXHw&#10;pOF5oUBYarwZqNPwu/t8egURE5LB0ZPVcLERlvX9XYWl8Wfa2NM2dYJNKJaooU9pKqWMTW8dxoWf&#10;LPGv9cFh4jN00gQ8s7kbZabUi3Q4ECf0ONmP3jaH7dFpMD6X3frS4uHre4WbbGrXQ/jR+vFhfn8D&#10;keyc/mC41efqUHOnvT+SiWLUUKicSdaLgjfdAI5jaa8hy3IFsq7k/w31FQAA//8DAFBLAQItABQA&#10;BgAIAAAAIQC2gziS/gAAAOEBAAATAAAAAAAAAAAAAAAAAAAAAABbQ29udGVudF9UeXBlc10ueG1s&#10;UEsBAi0AFAAGAAgAAAAhADj9If/WAAAAlAEAAAsAAAAAAAAAAAAAAAAALwEAAF9yZWxzLy5yZWxz&#10;UEsBAi0AFAAGAAgAAAAhAPF0rjJfAgAAyQQAAA4AAAAAAAAAAAAAAAAALgIAAGRycy9lMm9Eb2Mu&#10;eG1sUEsBAi0AFAAGAAgAAAAhAGoy5k3cAAAACwEAAA8AAAAAAAAAAAAAAAAAuQQAAGRycy9kb3du&#10;cmV2LnhtbFBLBQYAAAAABAAEAPMAAADCBQAAAAA=&#10;" fillcolor="#1f3763 [1604]" strokeweight=".5pt">
                <v:textbox>
                  <w:txbxContent>
                    <w:p w14:paraId="01DFF81B" w14:textId="77777777" w:rsidR="008F0499" w:rsidRPr="00272AE7" w:rsidRDefault="008F0499" w:rsidP="008F0499">
                      <w:pPr>
                        <w:jc w:val="center"/>
                        <w:rPr>
                          <w:rFonts w:ascii="Corbel" w:hAnsi="Corbel"/>
                          <w:b/>
                          <w:color w:val="FFFFFF" w:themeColor="background1"/>
                          <w:sz w:val="32"/>
                        </w:rPr>
                      </w:pPr>
                      <w:r w:rsidRPr="00272AE7">
                        <w:rPr>
                          <w:rFonts w:ascii="Corbel" w:hAnsi="Corbel"/>
                          <w:b/>
                          <w:color w:val="FFFFFF" w:themeColor="background1"/>
                          <w:sz w:val="32"/>
                        </w:rPr>
                        <w:t>Wastewater Allocation Application</w:t>
                      </w:r>
                    </w:p>
                  </w:txbxContent>
                </v:textbox>
                <w10:wrap anchorx="margin"/>
              </v:shape>
            </w:pict>
          </mc:Fallback>
        </mc:AlternateContent>
      </w:r>
      <w:r w:rsidR="00173670">
        <w:rPr>
          <w:noProof/>
        </w:rPr>
        <mc:AlternateContent>
          <mc:Choice Requires="wps">
            <w:drawing>
              <wp:anchor distT="0" distB="0" distL="114300" distR="114300" simplePos="0" relativeHeight="251660288" behindDoc="0" locked="0" layoutInCell="1" allowOverlap="1" wp14:anchorId="6F324A56" wp14:editId="775AB974">
                <wp:simplePos x="0" y="0"/>
                <wp:positionH relativeFrom="column">
                  <wp:posOffset>4267200</wp:posOffset>
                </wp:positionH>
                <wp:positionV relativeFrom="paragraph">
                  <wp:posOffset>57150</wp:posOffset>
                </wp:positionV>
                <wp:extent cx="2257425" cy="8382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257425" cy="838200"/>
                        </a:xfrm>
                        <a:prstGeom prst="rect">
                          <a:avLst/>
                        </a:prstGeom>
                        <a:solidFill>
                          <a:schemeClr val="lt1"/>
                        </a:solidFill>
                        <a:ln w="6350">
                          <a:noFill/>
                        </a:ln>
                      </wps:spPr>
                      <wps:txbx>
                        <w:txbxContent>
                          <w:p w14:paraId="474ADF43" w14:textId="77777777" w:rsidR="00173670" w:rsidRPr="00EB426F" w:rsidRDefault="00173670" w:rsidP="00173670">
                            <w:pPr>
                              <w:pStyle w:val="NoSpacing"/>
                              <w:jc w:val="center"/>
                              <w:rPr>
                                <w:rFonts w:ascii="Garamond" w:hAnsi="Garamond"/>
                                <w:b/>
                              </w:rPr>
                            </w:pPr>
                            <w:r w:rsidRPr="00EB426F">
                              <w:rPr>
                                <w:rFonts w:ascii="Garamond" w:hAnsi="Garamond"/>
                                <w:b/>
                              </w:rPr>
                              <w:t>Planning and Inspections Department</w:t>
                            </w:r>
                          </w:p>
                          <w:p w14:paraId="1E63F2F0" w14:textId="77777777" w:rsidR="00173670" w:rsidRPr="00EB426F" w:rsidRDefault="00173670" w:rsidP="00173670">
                            <w:pPr>
                              <w:pStyle w:val="NoSpacing"/>
                              <w:rPr>
                                <w:rFonts w:ascii="Garamond" w:hAnsi="Garamond"/>
                              </w:rPr>
                            </w:pPr>
                            <w:r w:rsidRPr="00EB426F">
                              <w:rPr>
                                <w:rFonts w:ascii="Garamond" w:hAnsi="Garamond"/>
                              </w:rPr>
                              <w:t>102 N Powell Ave, Dunn, NC 2833</w:t>
                            </w:r>
                            <w:r w:rsidR="007714C0">
                              <w:rPr>
                                <w:rFonts w:ascii="Garamond" w:hAnsi="Garamond"/>
                              </w:rPr>
                              <w:t>4</w:t>
                            </w:r>
                          </w:p>
                          <w:p w14:paraId="7B6B9110" w14:textId="77777777" w:rsidR="00173670" w:rsidRPr="00EB426F" w:rsidRDefault="00173670" w:rsidP="00173670">
                            <w:pPr>
                              <w:pStyle w:val="NoSpacing"/>
                              <w:jc w:val="center"/>
                              <w:rPr>
                                <w:rFonts w:ascii="Garamond" w:hAnsi="Garamond"/>
                              </w:rPr>
                            </w:pPr>
                            <w:r w:rsidRPr="00EB426F">
                              <w:rPr>
                                <w:rFonts w:ascii="Garamond" w:hAnsi="Garamond"/>
                              </w:rPr>
                              <w:t>(910) 230-3505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24A56" id="Text Box 4" o:spid="_x0000_s1027" type="#_x0000_t202" style="position:absolute;margin-left:336pt;margin-top:4.5pt;width:177.7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8nQwIAAIAEAAAOAAAAZHJzL2Uyb0RvYy54bWysVFFv2jAQfp+0/2D5fQRSaFlEqBgV06Sq&#10;rQRTn41jE0uOz7MNCfv1OztAWbenaS/mfHf5fPd9d8zuu0aTg3BegSnpaDCkRBgOlTK7kn7frD5N&#10;KfGBmYppMKKkR+Hp/fzjh1lrC5FDDboSjiCI8UVrS1qHYIss87wWDfMDsMJgUIJrWMCr22WVYy2i&#10;NzrLh8PbrAVXWQdceI/ehz5I5wlfSsHDs5ReBKJLirWFdLp0buOZzWes2Dlma8VPZbB/qKJhyuCj&#10;F6gHFhjZO/UHVKO4Aw8yDDg0GUipuEg9YDej4btu1jWzIvWC5Hh7ocn/P1j+dHhxRFUlHVNiWIMS&#10;bUQXyBfoyDiy01pfYNLaYlro0I0qn/0enbHpTrom/mI7BOPI8/HCbQTj6Mzzyd04n1DCMTa9maJ4&#10;ESZ7+9o6H74KaEg0SupQu0QpOzz60KeeU+JjHrSqVkrrdInzIpbakQNDpXVINSL4b1nakLaktzeT&#10;YQI2ED/vkbXBWmKvfU/RCt22S8xc+t1CdUQaHPRj5C1fKaz1kfnwwhzODXaOuxCe8ZAa8C04WZTU&#10;4H7+zR/zUU6MUtLiHJbU/9gzJyjR3wwK/Xk0HsfBTZfx5C7Hi7uObK8jZt8sAQkY4dZZnsyYH/TZ&#10;lA6aV1yZRXwVQ8xwfLuk4WwuQ78duHJcLBYpCUfVsvBo1pZH6Eh4VGLTvTJnT3IFFPoJzhPLineq&#10;9bnxSwOLfQCpkqSR557VE/045mkoTisZ9+j6nrLe/jjmvwAAAP//AwBQSwMEFAAGAAgAAAAhABC2&#10;uHnhAAAACgEAAA8AAABkcnMvZG93bnJldi54bWxMj0FPwzAMhe9I/IfISFwQS9exFUrTCSFgEjfW&#10;DcQta0xb0ThVk7Xl3+Od4GRb7+n5e9l6sq0YsPeNIwXzWQQCqXSmoUrBrni+vgXhgyajW0eo4Ac9&#10;rPPzs0ynxo30hsM2VIJDyKdaQR1Cl0rpyxqt9jPXIbH25XqrA599JU2vRw63rYyjaCWtbog/1LrD&#10;xxrL7+3RKvi8qj5e/fSyHxfLRfe0GYrk3RRKXV5MD/cgAk7hzwwnfEaHnJkO7kjGi1bBKom5S1Bw&#10;x+OkR3GyBHHg7WYegcwz+b9C/gsAAP//AwBQSwECLQAUAAYACAAAACEAtoM4kv4AAADhAQAAEwAA&#10;AAAAAAAAAAAAAAAAAAAAW0NvbnRlbnRfVHlwZXNdLnhtbFBLAQItABQABgAIAAAAIQA4/SH/1gAA&#10;AJQBAAALAAAAAAAAAAAAAAAAAC8BAABfcmVscy8ucmVsc1BLAQItABQABgAIAAAAIQBCRI8nQwIA&#10;AIAEAAAOAAAAAAAAAAAAAAAAAC4CAABkcnMvZTJvRG9jLnhtbFBLAQItABQABgAIAAAAIQAQtrh5&#10;4QAAAAoBAAAPAAAAAAAAAAAAAAAAAJ0EAABkcnMvZG93bnJldi54bWxQSwUGAAAAAAQABADzAAAA&#10;qwUAAAAA&#10;" fillcolor="white [3201]" stroked="f" strokeweight=".5pt">
                <v:textbox>
                  <w:txbxContent>
                    <w:p w14:paraId="474ADF43" w14:textId="77777777" w:rsidR="00173670" w:rsidRPr="00EB426F" w:rsidRDefault="00173670" w:rsidP="00173670">
                      <w:pPr>
                        <w:pStyle w:val="NoSpacing"/>
                        <w:jc w:val="center"/>
                        <w:rPr>
                          <w:rFonts w:ascii="Garamond" w:hAnsi="Garamond"/>
                          <w:b/>
                        </w:rPr>
                      </w:pPr>
                      <w:r w:rsidRPr="00EB426F">
                        <w:rPr>
                          <w:rFonts w:ascii="Garamond" w:hAnsi="Garamond"/>
                          <w:b/>
                        </w:rPr>
                        <w:t>Planning and Inspections Department</w:t>
                      </w:r>
                    </w:p>
                    <w:p w14:paraId="1E63F2F0" w14:textId="77777777" w:rsidR="00173670" w:rsidRPr="00EB426F" w:rsidRDefault="00173670" w:rsidP="00173670">
                      <w:pPr>
                        <w:pStyle w:val="NoSpacing"/>
                        <w:rPr>
                          <w:rFonts w:ascii="Garamond" w:hAnsi="Garamond"/>
                        </w:rPr>
                      </w:pPr>
                      <w:r w:rsidRPr="00EB426F">
                        <w:rPr>
                          <w:rFonts w:ascii="Garamond" w:hAnsi="Garamond"/>
                        </w:rPr>
                        <w:t>102 N Powell Ave, Dunn, NC 2833</w:t>
                      </w:r>
                      <w:r w:rsidR="007714C0">
                        <w:rPr>
                          <w:rFonts w:ascii="Garamond" w:hAnsi="Garamond"/>
                        </w:rPr>
                        <w:t>4</w:t>
                      </w:r>
                    </w:p>
                    <w:p w14:paraId="7B6B9110" w14:textId="77777777" w:rsidR="00173670" w:rsidRPr="00EB426F" w:rsidRDefault="00173670" w:rsidP="00173670">
                      <w:pPr>
                        <w:pStyle w:val="NoSpacing"/>
                        <w:jc w:val="center"/>
                        <w:rPr>
                          <w:rFonts w:ascii="Garamond" w:hAnsi="Garamond"/>
                        </w:rPr>
                      </w:pPr>
                      <w:r w:rsidRPr="00EB426F">
                        <w:rPr>
                          <w:rFonts w:ascii="Garamond" w:hAnsi="Garamond"/>
                        </w:rPr>
                        <w:t>(910) 230-3505</w:t>
                      </w:r>
                    </w:p>
                  </w:txbxContent>
                </v:textbox>
              </v:shape>
            </w:pict>
          </mc:Fallback>
        </mc:AlternateContent>
      </w:r>
      <w:r>
        <w:rPr>
          <w:noProof/>
        </w:rPr>
        <w:t xml:space="preserve">          </w:t>
      </w:r>
      <w:r w:rsidR="00173670">
        <w:rPr>
          <w:noProof/>
        </w:rPr>
        <w:t xml:space="preserve">    </w:t>
      </w:r>
      <w:r w:rsidR="00747DE2">
        <w:rPr>
          <w:noProof/>
        </w:rPr>
        <w:drawing>
          <wp:inline distT="0" distB="0" distL="0" distR="0" wp14:anchorId="7AF72AC9" wp14:editId="62BA62B8">
            <wp:extent cx="2657475" cy="849655"/>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5088" cy="874470"/>
                    </a:xfrm>
                    <a:prstGeom prst="rect">
                      <a:avLst/>
                    </a:prstGeom>
                    <a:noFill/>
                    <a:ln>
                      <a:noFill/>
                    </a:ln>
                  </pic:spPr>
                </pic:pic>
              </a:graphicData>
            </a:graphic>
          </wp:inline>
        </w:drawing>
      </w:r>
    </w:p>
    <w:p w14:paraId="0A10911E" w14:textId="0219469F" w:rsidR="007714C0" w:rsidRPr="007714C0" w:rsidRDefault="00272AE7" w:rsidP="007714C0">
      <w:r>
        <w:rPr>
          <w:noProof/>
        </w:rPr>
        <mc:AlternateContent>
          <mc:Choice Requires="wps">
            <w:drawing>
              <wp:anchor distT="0" distB="0" distL="114300" distR="114300" simplePos="0" relativeHeight="251671552" behindDoc="0" locked="0" layoutInCell="1" allowOverlap="1" wp14:anchorId="36BC7A6D" wp14:editId="7FF413DE">
                <wp:simplePos x="0" y="0"/>
                <wp:positionH relativeFrom="column">
                  <wp:posOffset>447675</wp:posOffset>
                </wp:positionH>
                <wp:positionV relativeFrom="paragraph">
                  <wp:posOffset>157480</wp:posOffset>
                </wp:positionV>
                <wp:extent cx="9525" cy="2562225"/>
                <wp:effectExtent l="19050" t="19050" r="28575" b="28575"/>
                <wp:wrapNone/>
                <wp:docPr id="13" name="Straight Connector 13"/>
                <wp:cNvGraphicFramePr/>
                <a:graphic xmlns:a="http://schemas.openxmlformats.org/drawingml/2006/main">
                  <a:graphicData uri="http://schemas.microsoft.com/office/word/2010/wordprocessingShape">
                    <wps:wsp>
                      <wps:cNvCnPr/>
                      <wps:spPr>
                        <a:xfrm>
                          <a:off x="0" y="0"/>
                          <a:ext cx="9525" cy="25622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A3D402" id="Straight Connector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12.4pt" to="36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2J72gEAABIEAAAOAAAAZHJzL2Uyb0RvYy54bWysU02P0zAQvSPxHyzfadqsuixR0z10tVwQ&#10;VCz8AK8zbiz5S2PTtP+esZOmK0BCoL04sWfem3lv7M39yRp2BIzau5avFkvOwEnfaXdo+fdvj+/u&#10;OItJuE4Y76DlZ4j8fvv2zWYIDdS+96YDZETiYjOElvcphaaqouzBirjwARwFlUcrEm3xUHUoBmK3&#10;pqqXy9tq8NgF9BJipNOHMci3hV8pkOmLUhESMy2n3lJZsazPea22G9EcUIRey6kN8R9dWKEdFZ2p&#10;HkQS7Afq36isluijV2khva28UlpC0UBqVstf1Dz1IkDRQubEMNsUX49Wfj7ukemOZnfDmROWZvSU&#10;UOhDn9jOO0cOemQUJKeGEBsC7Nwep10Me8yyTwpt/pIgdirunmd34ZSYpMMP63rNmaRAvb6ta9oQ&#10;SXXFBozpI3jL8k/LjXZZu2jE8VNMY+olJR8bxwaiulu/X5e06I3uHrUxOVjuD+wMsqOgyafTair2&#10;IotKG0cdZFWjjvKXzgZG/q+gyBnqfDUWyHfyyimkBJcuvMZRdoYp6mAGLv8OnPIzFMp9/RfwjCiV&#10;vUsz2Grn8U/Vr1aoMf/iwKg7W/Dsu3OZcLGGLl4Z0/RI8s1+uS/w61Pe/gQAAP//AwBQSwMEFAAG&#10;AAgAAAAhALwlJYLfAAAACAEAAA8AAABkcnMvZG93bnJldi54bWxMj0FrwkAQhe+F/odlCr0U3TS1&#10;Kmk2UoSCB0EaLb2uu9MkmJ0N2Y3Gf9/x1B6H9/jme/lqdK04Yx8aTwqepwkIJONtQ5WCw/5jsgQR&#10;oiarW0+o4IoBVsX9Xa4z6y/0iecyVoIhFDKtoI6xy6QMpkanw9R3SJz9+N7pyGdfSdvrC8NdK9Mk&#10;mUunG+IPte5wXaM5lYNTkFbbzfUL55vT0z5sjSmH790alXp8GN/fQEQc418ZbvqsDgU7Hf1ANohW&#10;wSJ55SazZryA80XK044KZunyBWSRy/8Dil8AAAD//wMAUEsBAi0AFAAGAAgAAAAhALaDOJL+AAAA&#10;4QEAABMAAAAAAAAAAAAAAAAAAAAAAFtDb250ZW50X1R5cGVzXS54bWxQSwECLQAUAAYACAAAACEA&#10;OP0h/9YAAACUAQAACwAAAAAAAAAAAAAAAAAvAQAAX3JlbHMvLnJlbHNQSwECLQAUAAYACAAAACEA&#10;qGtie9oBAAASBAAADgAAAAAAAAAAAAAAAAAuAgAAZHJzL2Uyb0RvYy54bWxQSwECLQAUAAYACAAA&#10;ACEAvCUlgt8AAAAIAQAADwAAAAAAAAAAAAAAAAA0BAAAZHJzL2Rvd25yZXYueG1sUEsFBgAAAAAE&#10;AAQA8wAAAEAFAAAAAA==&#10;" strokecolor="black [3213]" strokeweight="2.25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73F6876C" wp14:editId="1EB6FC6F">
                <wp:simplePos x="0" y="0"/>
                <wp:positionH relativeFrom="column">
                  <wp:posOffset>6391275</wp:posOffset>
                </wp:positionH>
                <wp:positionV relativeFrom="paragraph">
                  <wp:posOffset>161290</wp:posOffset>
                </wp:positionV>
                <wp:extent cx="0" cy="2562225"/>
                <wp:effectExtent l="19050" t="0" r="19050" b="28575"/>
                <wp:wrapNone/>
                <wp:docPr id="14" name="Straight Connector 14"/>
                <wp:cNvGraphicFramePr/>
                <a:graphic xmlns:a="http://schemas.openxmlformats.org/drawingml/2006/main">
                  <a:graphicData uri="http://schemas.microsoft.com/office/word/2010/wordprocessingShape">
                    <wps:wsp>
                      <wps:cNvCnPr/>
                      <wps:spPr>
                        <a:xfrm>
                          <a:off x="0" y="0"/>
                          <a:ext cx="0" cy="256222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43F0B5" id="Straight Connector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25pt,12.7pt" to="503.25pt,2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efMzwEAAIsDAAAOAAAAZHJzL2Uyb0RvYy54bWysU8Fu2zAMvQ/oPwi6N06NpQuMOD0k6C7D&#10;FqDdB7CybAuQREHU4uTvRylelnW3YT7IIik+8z09b55OzoqjjmTQt/JhsZRCe4Wd8UMrv78+36+l&#10;oAS+A4tet/KsST5t7z5sptDoGke0nY6CQTw1U2jlmFJoqorUqB3QAoP2XOwxOkgcxqHqIkyM7mxV&#10;L5eP1YSxCxGVJuLs/lKU24Lf91qlb31POgnbSp4tlTWW9S2v1XYDzRAhjEbNY8A/TOHAeP7oFWoP&#10;CcSPaP6CckZFJOzTQqGrsO+N0oUDs3lYvmPzMkLQhQuLQ+EqE/0/WPX1eIjCdHx3H6Xw4PiOXlIE&#10;M4xJ7NB7VhCj4CIrNQVquGHnD3GOKBxipn3qo8tvJiRORd3zVV19SkJdkoqz9eqxrutVxqt+N4ZI&#10;6bNGJ/Kmldb4TBwaOH6hdDn660hOe3w21nIeGuvFxKjr1aeVFArYQ72FxFsXmBX5QQqwA5tTpVgg&#10;Ca3pcnvupjPtbBRHYH+wrTqcXnleKSxQ4gKTKM887R+teZ490HhpLqV8DBpnEnvaGtfK9W239bmq&#10;iytnVlnRi4Z594bduUhb5YhvvEg0uzNb6jbm/e0/tP0JAAD//wMAUEsDBBQABgAIAAAAIQDSW/ki&#10;3QAAAAwBAAAPAAAAZHJzL2Rvd25yZXYueG1sTI/LbsIwEEX3lfoP1iB1VxwiQDSNg1AfElsCytrE&#10;Q2Jhj6PYJOHva9RFu7wzV2fO5NvJGjZg77UjAYt5AgypdkpTI+B0/H7dAPNBkpLGEQq4o4dt8fyU&#10;y0y5kQ44lKFhEUI+kwLaELqMc1+3aKWfuw4p7i6utzLE2Ddc9XKMcGt4miRrbqWmeKGVHX60WF/L&#10;mxVwNUO1+/zaj8Oh0uv9otJ4P5VCvMym3TuwgFP4K8NDP6pDEZ3O7kbKMxNzpK9iV0C6WgJ7NH4n&#10;ZwHLdPMGvMj5/yeKHwAAAP//AwBQSwECLQAUAAYACAAAACEAtoM4kv4AAADhAQAAEwAAAAAAAAAA&#10;AAAAAAAAAAAAW0NvbnRlbnRfVHlwZXNdLnhtbFBLAQItABQABgAIAAAAIQA4/SH/1gAAAJQBAAAL&#10;AAAAAAAAAAAAAAAAAC8BAABfcmVscy8ucmVsc1BLAQItABQABgAIAAAAIQDrYefMzwEAAIsDAAAO&#10;AAAAAAAAAAAAAAAAAC4CAABkcnMvZTJvRG9jLnhtbFBLAQItABQABgAIAAAAIQDSW/ki3QAAAAwB&#10;AAAPAAAAAAAAAAAAAAAAACkEAABkcnMvZG93bnJldi54bWxQSwUGAAAAAAQABADzAAAAMwUAAAAA&#10;" strokecolor="windowText" strokeweight="2.25pt">
                <v:stroke joinstyle="miter"/>
              </v:line>
            </w:pict>
          </mc:Fallback>
        </mc:AlternateContent>
      </w:r>
    </w:p>
    <w:p w14:paraId="389BE418" w14:textId="7BDD8A20" w:rsidR="007714C0" w:rsidRPr="007714C0" w:rsidRDefault="00BE7194" w:rsidP="007714C0">
      <w:r>
        <w:rPr>
          <w:noProof/>
        </w:rPr>
        <mc:AlternateContent>
          <mc:Choice Requires="wps">
            <w:drawing>
              <wp:anchor distT="0" distB="0" distL="114300" distR="114300" simplePos="0" relativeHeight="251670528" behindDoc="0" locked="0" layoutInCell="1" allowOverlap="1" wp14:anchorId="6D49F3AE" wp14:editId="32D8AEC0">
                <wp:simplePos x="0" y="0"/>
                <wp:positionH relativeFrom="margin">
                  <wp:posOffset>457200</wp:posOffset>
                </wp:positionH>
                <wp:positionV relativeFrom="paragraph">
                  <wp:posOffset>1466215</wp:posOffset>
                </wp:positionV>
                <wp:extent cx="594360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943600" cy="0"/>
                        </a:xfrm>
                        <a:prstGeom prst="line">
                          <a:avLst/>
                        </a:prstGeom>
                        <a:noFill/>
                        <a:ln w="222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9978A4" id="Straight Connector 12"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pt,115.45pt" to="7in,1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mS1wEAAJUDAAAOAAAAZHJzL2Uyb0RvYy54bWysU01v2zAMvQ/YfxB0X+xma9EZcXpI0F2G&#10;LUDb3VlZsgXoC6QWJ/9+lJIG2XYbpoMgiuYT3+Pz6uHgndhrJBtDL28WrRQ6qDjYMPby5fnxw70U&#10;lCEM4GLQvTxqkg/r9+9Wc+r0Mk7RDRoFgwTq5tTLKefUNQ2pSXugRUw6cNJE9JA5xLEZEGZG965Z&#10;tu1dM0ccEkalifh2e0rKdcU3Rqv83RjSWbhecm+57lj317I36xV0I0KarDq3Af/QhQcb+NEL1BYy&#10;iJ9o/4LyVmGkaPJCRd9EY6zSlQOzuWn/YPM0QdKVC4tD6SIT/T9Y9W2/Q2EHnt1SigCeZ/SUEew4&#10;ZbGJIbCCEQUnWak5UccFm7DDc0Rph4X2waAXxtn0g4GqEExNHKrOx4vO+pCF4svbz58+3rU8DvWW&#10;a04QBSoh5S86elEOvXQ2FAmgg/1Xyvwsf/r2SbkO8dE6V8fogph7ueR1y9DAbjIOMh99Yn4URinA&#10;jWxTlbFCUnR2KOUFiI60cSj2wE5hgw1xfuZ+pXBAmRNMoq6iA7fwW2npZws0nYpr6mQsbzO721nf&#10;y/vrahfKi7r688yqaHtSs5xe43CsIjcl4tnXR88+Lea6jvl8/TetfwEAAP//AwBQSwMEFAAGAAgA&#10;AAAhAIGa6VLcAAAACwEAAA8AAABkcnMvZG93bnJldi54bWxMj8FOwzAQRO9I/IO1SNyoTZCgDXEq&#10;BII7bVXluImXJMVep7Hbhr/HlZDKcWdHM2+K5eSsONIYes8a7mcKBHHjTc+ths36/W4OIkRkg9Yz&#10;afihAMvy+qrA3PgTf9JxFVuRQjjkqKGLccilDE1HDsPMD8Tp9+VHhzGdYyvNiKcU7qzMlHqUDntO&#10;DR0O9NpR8706OA3Yv+03W7v4qHdVprJ9rLa7daX17c308gwi0hQvZjjjJ3QoE1PtD2yCsBqesjQl&#10;asge1ALE2aDUPEn1nyTLQv7fUP4CAAD//wMAUEsBAi0AFAAGAAgAAAAhALaDOJL+AAAA4QEAABMA&#10;AAAAAAAAAAAAAAAAAAAAAFtDb250ZW50X1R5cGVzXS54bWxQSwECLQAUAAYACAAAACEAOP0h/9YA&#10;AACUAQAACwAAAAAAAAAAAAAAAAAvAQAAX3JlbHMvLnJlbHNQSwECLQAUAAYACAAAACEAEh0JktcB&#10;AACVAwAADgAAAAAAAAAAAAAAAAAuAgAAZHJzL2Uyb0RvYy54bWxQSwECLQAUAAYACAAAACEAgZrp&#10;UtwAAAALAQAADwAAAAAAAAAAAAAAAAAxBAAAZHJzL2Rvd25yZXYueG1sUEsFBgAAAAAEAAQA8wAA&#10;ADoFAAAAAA==&#10;" strokecolor="windowText" strokeweight="1.75pt">
                <v:stroke joinstyle="miter"/>
                <w10:wrap anchorx="margin"/>
              </v:line>
            </w:pict>
          </mc:Fallback>
        </mc:AlternateContent>
      </w:r>
      <w:r w:rsidR="00272AE7">
        <w:rPr>
          <w:noProof/>
        </w:rPr>
        <mc:AlternateContent>
          <mc:Choice Requires="wps">
            <w:drawing>
              <wp:anchor distT="0" distB="0" distL="114300" distR="114300" simplePos="0" relativeHeight="251668480" behindDoc="0" locked="0" layoutInCell="1" allowOverlap="1" wp14:anchorId="76CE8653" wp14:editId="1AAAD318">
                <wp:simplePos x="0" y="0"/>
                <wp:positionH relativeFrom="column">
                  <wp:posOffset>447675</wp:posOffset>
                </wp:positionH>
                <wp:positionV relativeFrom="paragraph">
                  <wp:posOffset>475615</wp:posOffset>
                </wp:positionV>
                <wp:extent cx="593407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flipV="1">
                          <a:off x="0" y="0"/>
                          <a:ext cx="5934075" cy="95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12781" id="Straight Connector 1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37.45pt" to="502.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1tG5wEAABwEAAAOAAAAZHJzL2Uyb0RvYy54bWysU8FuGyEQvVfqPyDu9a7duG1WXufgKL1U&#10;rdWkuRMWvEjAoIF67b/vwNrrJD016gUBM+/NvMewujk4y/YKowHf8vms5kx5CZ3xu5b/erj78IWz&#10;mITvhAWvWn5Ukd+s379bDaFRC+jBdgoZkfjYDKHlfUqhqaooe+VEnEFQnoIa0IlER9xVHYqB2J2t&#10;FnX9qRoAu4AgVYx0ezsG+brwa61k+qF1VInZllNvqaxY1qe8VuuVaHYoQm/kqQ3xhi6cMJ6KTlS3&#10;Ign2G81fVM5IhAg6zSS4CrQ2UhUNpGZev1Jz34ugihYyJ4bJpvj/aOX3/RaZ6ejt5px54eiN7hMK&#10;s+sT24D35CAgoyA5NYTYEGDjt3g6xbDFLPug0TFtTXgkomIESWOH4vNx8lkdEpN0ubz+eFV/XnIm&#10;KXa9XCwzeTWyZLaAMX1V4FjetNwan10Qjdh/i2lMPafka+vZ0PLF8qquS1oEa7o7Y20OlklSG4ts&#10;L2gG0qEooWLPsuhkPXWQ9Y2Kyi4drRr5fypNHlHno7ZXnEJK5dOZ13rKzjBNHUzAU2d5rC/NvASe&#10;8jNUlcn9F/CEKJXBpwnsjAccfXlZ/WKFHvPPDoy6swVP0B3LWxdraATLM52+S57x5+cCv3zq9R8A&#10;AAD//wMAUEsDBBQABgAIAAAAIQA9Jw5k3wAAAAkBAAAPAAAAZHJzL2Rvd25yZXYueG1sTI8xT8Mw&#10;EIV3JP6DdUgsiNqgtkCIUxVEJRYGCgNsbnxN0tjnKHaT8O+5TjCd7t7Tu+/lq8k7MWAfm0AabmYK&#10;BFIZbEOVhs+PzfU9iJgMWeMCoYYfjLAqzs9yk9kw0jsO21QJDqGYGQ11Sl0mZSxr9CbOQofE2j70&#10;3iRe+0ra3owc7p28VWopvWmIP9Smw+cay3Z79BpeD04+fb8dXq6+Qhz2m9iux77V+vJiWj+CSDil&#10;PzOc8BkdCmbahSPZKJyGO7VgJ8/5A4iTrtSCy+34spyDLHL5v0HxCwAA//8DAFBLAQItABQABgAI&#10;AAAAIQC2gziS/gAAAOEBAAATAAAAAAAAAAAAAAAAAAAAAABbQ29udGVudF9UeXBlc10ueG1sUEsB&#10;Ai0AFAAGAAgAAAAhADj9If/WAAAAlAEAAAsAAAAAAAAAAAAAAAAALwEAAF9yZWxzLy5yZWxzUEsB&#10;Ai0AFAAGAAgAAAAhALT3W0bnAQAAHAQAAA4AAAAAAAAAAAAAAAAALgIAAGRycy9lMm9Eb2MueG1s&#10;UEsBAi0AFAAGAAgAAAAhAD0nDmTfAAAACQEAAA8AAAAAAAAAAAAAAAAAQQQAAGRycy9kb3ducmV2&#10;LnhtbFBLBQYAAAAABAAEAPMAAABNBQAAAAA=&#10;" strokecolor="black [3213]" strokeweight="2pt">
                <v:stroke joinstyle="miter"/>
              </v:line>
            </w:pict>
          </mc:Fallback>
        </mc:AlternateContent>
      </w:r>
    </w:p>
    <w:tbl>
      <w:tblPr>
        <w:tblStyle w:val="TableGrid"/>
        <w:tblpPr w:leftFromText="180" w:rightFromText="180" w:vertAnchor="text" w:horzAnchor="margin" w:tblpXSpec="center" w:tblpY="286"/>
        <w:tblW w:w="0" w:type="auto"/>
        <w:tblLook w:val="04A0" w:firstRow="1" w:lastRow="0" w:firstColumn="1" w:lastColumn="0" w:noHBand="0" w:noVBand="1"/>
      </w:tblPr>
      <w:tblGrid>
        <w:gridCol w:w="9348"/>
      </w:tblGrid>
      <w:tr w:rsidR="00410E79" w14:paraId="0814DE5D" w14:textId="77777777" w:rsidTr="00FB749B">
        <w:trPr>
          <w:trHeight w:val="442"/>
        </w:trPr>
        <w:tc>
          <w:tcPr>
            <w:tcW w:w="9348" w:type="dxa"/>
            <w:tcBorders>
              <w:left w:val="single" w:sz="12" w:space="0" w:color="auto"/>
              <w:bottom w:val="single" w:sz="12" w:space="0" w:color="auto"/>
              <w:right w:val="single" w:sz="12" w:space="0" w:color="auto"/>
            </w:tcBorders>
          </w:tcPr>
          <w:p w14:paraId="4F8A4F66" w14:textId="77777777" w:rsidR="00410E79" w:rsidRPr="008D5226" w:rsidRDefault="00410E79" w:rsidP="00410E79">
            <w:pPr>
              <w:tabs>
                <w:tab w:val="left" w:pos="1245"/>
              </w:tabs>
              <w:spacing w:before="120"/>
              <w:rPr>
                <w:rFonts w:ascii="Corbel" w:hAnsi="Corbel"/>
                <w:b/>
                <w:sz w:val="20"/>
                <w:szCs w:val="20"/>
              </w:rPr>
            </w:pPr>
            <w:r w:rsidRPr="008D5226">
              <w:rPr>
                <w:rFonts w:ascii="Corbel" w:hAnsi="Corbel"/>
                <w:b/>
                <w:sz w:val="20"/>
                <w:szCs w:val="20"/>
              </w:rPr>
              <w:t>Name</w:t>
            </w:r>
            <w:r w:rsidR="008D5226" w:rsidRPr="008D5226">
              <w:rPr>
                <w:rFonts w:ascii="Corbel" w:hAnsi="Corbel"/>
                <w:b/>
                <w:sz w:val="20"/>
                <w:szCs w:val="20"/>
              </w:rPr>
              <w:t xml:space="preserve"> &amp; </w:t>
            </w:r>
            <w:r w:rsidRPr="008D5226">
              <w:rPr>
                <w:rFonts w:ascii="Corbel" w:hAnsi="Corbel"/>
                <w:b/>
                <w:sz w:val="20"/>
                <w:szCs w:val="20"/>
              </w:rPr>
              <w:t>Address</w:t>
            </w:r>
            <w:r w:rsidR="008D5226" w:rsidRPr="008D5226">
              <w:rPr>
                <w:rFonts w:ascii="Corbel" w:hAnsi="Corbel"/>
                <w:b/>
                <w:sz w:val="20"/>
                <w:szCs w:val="20"/>
              </w:rPr>
              <w:t>/PIN</w:t>
            </w:r>
            <w:r w:rsidRPr="008D5226">
              <w:rPr>
                <w:rFonts w:ascii="Corbel" w:hAnsi="Corbel"/>
                <w:b/>
                <w:sz w:val="20"/>
                <w:szCs w:val="20"/>
              </w:rPr>
              <w:t xml:space="preserve"> of Development:</w:t>
            </w:r>
          </w:p>
        </w:tc>
      </w:tr>
      <w:tr w:rsidR="00410E79" w14:paraId="4C0A4C52" w14:textId="77777777" w:rsidTr="00BE7194">
        <w:trPr>
          <w:trHeight w:val="243"/>
        </w:trPr>
        <w:tc>
          <w:tcPr>
            <w:tcW w:w="9348" w:type="dxa"/>
            <w:tcBorders>
              <w:top w:val="single" w:sz="12" w:space="0" w:color="auto"/>
              <w:left w:val="single" w:sz="12" w:space="0" w:color="auto"/>
              <w:bottom w:val="single" w:sz="12" w:space="0" w:color="auto"/>
              <w:right w:val="single" w:sz="12" w:space="0" w:color="auto"/>
            </w:tcBorders>
          </w:tcPr>
          <w:p w14:paraId="23A35540" w14:textId="77777777" w:rsidR="00410E79" w:rsidRPr="008D5226" w:rsidRDefault="008D5226" w:rsidP="00BE7194">
            <w:pPr>
              <w:tabs>
                <w:tab w:val="left" w:pos="1245"/>
              </w:tabs>
              <w:spacing w:before="120"/>
              <w:rPr>
                <w:rFonts w:ascii="Corbel" w:hAnsi="Corbel"/>
                <w:b/>
                <w:sz w:val="20"/>
                <w:szCs w:val="20"/>
              </w:rPr>
            </w:pPr>
            <w:r w:rsidRPr="008D5226">
              <w:rPr>
                <w:rFonts w:ascii="Corbel" w:hAnsi="Corbel"/>
                <w:b/>
                <w:sz w:val="20"/>
                <w:szCs w:val="20"/>
              </w:rPr>
              <w:t>Proposed Use:</w:t>
            </w:r>
          </w:p>
        </w:tc>
      </w:tr>
      <w:tr w:rsidR="00410E79" w14:paraId="2F85225A" w14:textId="77777777" w:rsidTr="00BE7194">
        <w:trPr>
          <w:trHeight w:val="657"/>
        </w:trPr>
        <w:tc>
          <w:tcPr>
            <w:tcW w:w="9348" w:type="dxa"/>
            <w:tcBorders>
              <w:top w:val="single" w:sz="12" w:space="0" w:color="auto"/>
              <w:left w:val="single" w:sz="12" w:space="0" w:color="auto"/>
              <w:bottom w:val="single" w:sz="12" w:space="0" w:color="auto"/>
              <w:right w:val="single" w:sz="12" w:space="0" w:color="auto"/>
            </w:tcBorders>
          </w:tcPr>
          <w:p w14:paraId="421EB7FC" w14:textId="63688732" w:rsidR="008D5226" w:rsidRPr="00BE7194" w:rsidRDefault="00410FAA" w:rsidP="00BE7194">
            <w:pPr>
              <w:tabs>
                <w:tab w:val="left" w:pos="1245"/>
              </w:tabs>
              <w:rPr>
                <w:rFonts w:ascii="Corbel" w:hAnsi="Corbel"/>
                <w:b/>
                <w:sz w:val="20"/>
              </w:rPr>
            </w:pPr>
            <w:r w:rsidRPr="00BE7194">
              <w:rPr>
                <w:rFonts w:ascii="Corbel" w:hAnsi="Corbel"/>
                <w:b/>
                <w:sz w:val="20"/>
              </w:rPr>
              <w:t xml:space="preserve">List </w:t>
            </w:r>
            <w:r w:rsidR="00BE7194">
              <w:rPr>
                <w:rFonts w:ascii="Corbel" w:hAnsi="Corbel"/>
                <w:b/>
                <w:sz w:val="20"/>
              </w:rPr>
              <w:t>N</w:t>
            </w:r>
            <w:r w:rsidRPr="00BE7194">
              <w:rPr>
                <w:rFonts w:ascii="Corbel" w:hAnsi="Corbel"/>
                <w:b/>
                <w:sz w:val="20"/>
              </w:rPr>
              <w:t>umber</w:t>
            </w:r>
            <w:r w:rsidR="005327A9" w:rsidRPr="00BE7194">
              <w:rPr>
                <w:rFonts w:ascii="Corbel" w:hAnsi="Corbel"/>
                <w:b/>
                <w:sz w:val="20"/>
              </w:rPr>
              <w:t xml:space="preserve"> of Bedrooms</w:t>
            </w:r>
            <w:r w:rsidR="00BE7194" w:rsidRPr="00BE7194">
              <w:rPr>
                <w:rFonts w:ascii="Corbel" w:hAnsi="Corbel"/>
                <w:b/>
                <w:sz w:val="20"/>
              </w:rPr>
              <w:t xml:space="preserve"> per </w:t>
            </w:r>
            <w:r w:rsidR="00BE7194">
              <w:rPr>
                <w:rFonts w:ascii="Corbel" w:hAnsi="Corbel"/>
                <w:b/>
                <w:sz w:val="20"/>
              </w:rPr>
              <w:t>P</w:t>
            </w:r>
            <w:r w:rsidR="00BE7194" w:rsidRPr="00BE7194">
              <w:rPr>
                <w:rFonts w:ascii="Corbel" w:hAnsi="Corbel"/>
                <w:b/>
                <w:sz w:val="20"/>
              </w:rPr>
              <w:t>hase</w:t>
            </w:r>
            <w:r w:rsidR="00BE7194">
              <w:rPr>
                <w:rFonts w:ascii="Corbel" w:hAnsi="Corbel"/>
                <w:b/>
                <w:sz w:val="20"/>
              </w:rPr>
              <w:t xml:space="preserve"> &amp; # of Phases</w:t>
            </w:r>
            <w:r w:rsidR="00BE7194" w:rsidRPr="00BE7194">
              <w:rPr>
                <w:rFonts w:ascii="Corbel" w:hAnsi="Corbel"/>
                <w:b/>
                <w:sz w:val="20"/>
              </w:rPr>
              <w:t xml:space="preserve">/or design flow rates per </w:t>
            </w:r>
            <w:r w:rsidR="00BE7194" w:rsidRPr="00BE7194">
              <w:rPr>
                <w:sz w:val="20"/>
              </w:rPr>
              <w:t>15</w:t>
            </w:r>
            <w:r w:rsidR="00BE7194" w:rsidRPr="00BE7194">
              <w:rPr>
                <w:rFonts w:cstheme="minorHAnsi"/>
                <w:b/>
                <w:sz w:val="20"/>
              </w:rPr>
              <w:t>A NCAC 02T .0114</w:t>
            </w:r>
            <w:r w:rsidR="00BE7194">
              <w:rPr>
                <w:rFonts w:cstheme="minorHAnsi"/>
                <w:b/>
                <w:sz w:val="20"/>
              </w:rPr>
              <w:t>:</w:t>
            </w:r>
          </w:p>
        </w:tc>
      </w:tr>
    </w:tbl>
    <w:tbl>
      <w:tblPr>
        <w:tblStyle w:val="TableGrid"/>
        <w:tblW w:w="9334" w:type="dxa"/>
        <w:tblInd w:w="715" w:type="dxa"/>
        <w:tblLook w:val="04A0" w:firstRow="1" w:lastRow="0" w:firstColumn="1" w:lastColumn="0" w:noHBand="0" w:noVBand="1"/>
      </w:tblPr>
      <w:tblGrid>
        <w:gridCol w:w="4667"/>
        <w:gridCol w:w="4667"/>
      </w:tblGrid>
      <w:tr w:rsidR="0023244A" w14:paraId="3312B881" w14:textId="77777777" w:rsidTr="00EC25B8">
        <w:trPr>
          <w:trHeight w:val="467"/>
        </w:trPr>
        <w:tc>
          <w:tcPr>
            <w:tcW w:w="4667" w:type="dxa"/>
            <w:tcBorders>
              <w:left w:val="single" w:sz="12" w:space="0" w:color="auto"/>
              <w:bottom w:val="single" w:sz="12" w:space="0" w:color="auto"/>
              <w:right w:val="single" w:sz="12" w:space="0" w:color="auto"/>
            </w:tcBorders>
          </w:tcPr>
          <w:p w14:paraId="2183AE70" w14:textId="77777777" w:rsidR="0023244A" w:rsidRPr="0023244A" w:rsidRDefault="0023244A" w:rsidP="00BE7194">
            <w:pPr>
              <w:spacing w:before="120"/>
              <w:rPr>
                <w:rFonts w:ascii="Corbel" w:hAnsi="Corbel"/>
                <w:b/>
              </w:rPr>
            </w:pPr>
            <w:r w:rsidRPr="0023244A">
              <w:rPr>
                <w:rFonts w:ascii="Corbel" w:hAnsi="Corbel"/>
                <w:b/>
                <w:sz w:val="20"/>
              </w:rPr>
              <w:t>Applicant:</w:t>
            </w:r>
          </w:p>
        </w:tc>
        <w:tc>
          <w:tcPr>
            <w:tcW w:w="4667" w:type="dxa"/>
            <w:tcBorders>
              <w:left w:val="single" w:sz="12" w:space="0" w:color="auto"/>
              <w:bottom w:val="single" w:sz="12" w:space="0" w:color="auto"/>
              <w:right w:val="single" w:sz="12" w:space="0" w:color="auto"/>
            </w:tcBorders>
          </w:tcPr>
          <w:p w14:paraId="53C7CD10" w14:textId="77777777" w:rsidR="0023244A" w:rsidRPr="0023244A" w:rsidRDefault="0023244A" w:rsidP="0023244A">
            <w:pPr>
              <w:spacing w:before="120"/>
              <w:rPr>
                <w:rFonts w:ascii="Corbel" w:hAnsi="Corbel"/>
                <w:b/>
                <w:sz w:val="20"/>
                <w:szCs w:val="20"/>
              </w:rPr>
            </w:pPr>
            <w:r w:rsidRPr="0023244A">
              <w:rPr>
                <w:rFonts w:ascii="Corbel" w:hAnsi="Corbel"/>
                <w:b/>
                <w:sz w:val="20"/>
                <w:szCs w:val="20"/>
              </w:rPr>
              <w:t>Signature:</w:t>
            </w:r>
          </w:p>
        </w:tc>
      </w:tr>
      <w:tr w:rsidR="0023244A" w14:paraId="74D9AE87" w14:textId="77777777" w:rsidTr="00FB749B">
        <w:trPr>
          <w:trHeight w:val="420"/>
        </w:trPr>
        <w:tc>
          <w:tcPr>
            <w:tcW w:w="4667" w:type="dxa"/>
            <w:tcBorders>
              <w:top w:val="single" w:sz="12" w:space="0" w:color="auto"/>
              <w:left w:val="single" w:sz="12" w:space="0" w:color="auto"/>
              <w:bottom w:val="single" w:sz="12" w:space="0" w:color="auto"/>
              <w:right w:val="single" w:sz="12" w:space="0" w:color="auto"/>
            </w:tcBorders>
          </w:tcPr>
          <w:p w14:paraId="703CF099" w14:textId="77777777" w:rsidR="0023244A" w:rsidRPr="0023244A" w:rsidRDefault="0023244A" w:rsidP="0023244A">
            <w:pPr>
              <w:spacing w:before="120"/>
              <w:rPr>
                <w:rFonts w:ascii="Corbel" w:hAnsi="Corbel"/>
                <w:b/>
              </w:rPr>
            </w:pPr>
            <w:r w:rsidRPr="0023244A">
              <w:rPr>
                <w:rFonts w:ascii="Corbel" w:hAnsi="Corbel"/>
                <w:b/>
                <w:sz w:val="20"/>
              </w:rPr>
              <w:t>Phone Number:</w:t>
            </w:r>
          </w:p>
        </w:tc>
        <w:tc>
          <w:tcPr>
            <w:tcW w:w="4667" w:type="dxa"/>
            <w:tcBorders>
              <w:top w:val="single" w:sz="12" w:space="0" w:color="auto"/>
              <w:left w:val="single" w:sz="12" w:space="0" w:color="auto"/>
              <w:bottom w:val="single" w:sz="12" w:space="0" w:color="auto"/>
              <w:right w:val="single" w:sz="12" w:space="0" w:color="auto"/>
            </w:tcBorders>
          </w:tcPr>
          <w:p w14:paraId="6CE6FF36" w14:textId="77777777" w:rsidR="0023244A" w:rsidRPr="0023244A" w:rsidRDefault="0023244A" w:rsidP="0023244A">
            <w:pPr>
              <w:spacing w:before="120"/>
              <w:rPr>
                <w:rFonts w:ascii="Corbel" w:hAnsi="Corbel"/>
                <w:b/>
              </w:rPr>
            </w:pPr>
            <w:r w:rsidRPr="0023244A">
              <w:rPr>
                <w:rFonts w:ascii="Corbel" w:hAnsi="Corbel"/>
                <w:b/>
                <w:sz w:val="20"/>
              </w:rPr>
              <w:t>Email:</w:t>
            </w:r>
          </w:p>
        </w:tc>
      </w:tr>
    </w:tbl>
    <w:p w14:paraId="5E09713E" w14:textId="77777777" w:rsidR="007714C0" w:rsidRDefault="0062385F" w:rsidP="007714C0">
      <w:r>
        <w:rPr>
          <w:noProof/>
        </w:rPr>
        <mc:AlternateContent>
          <mc:Choice Requires="wps">
            <w:drawing>
              <wp:anchor distT="0" distB="0" distL="114300" distR="114300" simplePos="0" relativeHeight="251661312" behindDoc="0" locked="0" layoutInCell="1" allowOverlap="1" wp14:anchorId="1E6EA2DB" wp14:editId="156A7A16">
                <wp:simplePos x="0" y="0"/>
                <wp:positionH relativeFrom="column">
                  <wp:posOffset>457200</wp:posOffset>
                </wp:positionH>
                <wp:positionV relativeFrom="paragraph">
                  <wp:posOffset>-3175</wp:posOffset>
                </wp:positionV>
                <wp:extent cx="5943600" cy="4286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5943600" cy="428625"/>
                        </a:xfrm>
                        <a:prstGeom prst="rect">
                          <a:avLst/>
                        </a:prstGeom>
                        <a:solidFill>
                          <a:schemeClr val="accent1">
                            <a:lumMod val="50000"/>
                          </a:schemeClr>
                        </a:solidFill>
                        <a:ln w="6350">
                          <a:solidFill>
                            <a:prstClr val="black"/>
                          </a:solidFill>
                        </a:ln>
                      </wps:spPr>
                      <wps:txbx>
                        <w:txbxContent>
                          <w:p w14:paraId="39AFEDC0" w14:textId="03328103" w:rsidR="0062385F" w:rsidRPr="00272AE7" w:rsidRDefault="00AE00BD" w:rsidP="0062385F">
                            <w:pPr>
                              <w:jc w:val="center"/>
                              <w:rPr>
                                <w:b/>
                                <w:color w:val="FFFFFF" w:themeColor="background1"/>
                              </w:rPr>
                            </w:pPr>
                            <w:r w:rsidRPr="00272AE7">
                              <w:rPr>
                                <w:b/>
                                <w:color w:val="FFFFFF" w:themeColor="background1"/>
                              </w:rPr>
                              <w:t xml:space="preserve">Please </w:t>
                            </w:r>
                            <w:r w:rsidR="00AC7E3E" w:rsidRPr="00272AE7">
                              <w:rPr>
                                <w:b/>
                                <w:color w:val="FFFFFF" w:themeColor="background1"/>
                              </w:rPr>
                              <w:t>I</w:t>
                            </w:r>
                            <w:r w:rsidRPr="00272AE7">
                              <w:rPr>
                                <w:b/>
                                <w:color w:val="FFFFFF" w:themeColor="background1"/>
                              </w:rPr>
                              <w:t xml:space="preserve">ndicate </w:t>
                            </w:r>
                            <w:r w:rsidR="00AC7E3E" w:rsidRPr="00272AE7">
                              <w:rPr>
                                <w:b/>
                                <w:color w:val="FFFFFF" w:themeColor="background1"/>
                              </w:rPr>
                              <w:t>P</w:t>
                            </w:r>
                            <w:r w:rsidRPr="00272AE7">
                              <w:rPr>
                                <w:b/>
                                <w:color w:val="FFFFFF" w:themeColor="background1"/>
                              </w:rPr>
                              <w:t xml:space="preserve">oints </w:t>
                            </w:r>
                            <w:r w:rsidR="00AC7E3E" w:rsidRPr="00272AE7">
                              <w:rPr>
                                <w:b/>
                                <w:color w:val="FFFFFF" w:themeColor="background1"/>
                              </w:rPr>
                              <w:t>for the P</w:t>
                            </w:r>
                            <w:r w:rsidRPr="00272AE7">
                              <w:rPr>
                                <w:b/>
                                <w:color w:val="FFFFFF" w:themeColor="background1"/>
                              </w:rPr>
                              <w:t xml:space="preserve">roposed </w:t>
                            </w:r>
                            <w:r w:rsidR="00AC7E3E" w:rsidRPr="00272AE7">
                              <w:rPr>
                                <w:b/>
                                <w:color w:val="FFFFFF" w:themeColor="background1"/>
                              </w:rPr>
                              <w:t xml:space="preserve">Project by Checking Each Applicable Box in the Allocation Point Values Table Below and </w:t>
                            </w:r>
                            <w:r w:rsidRPr="00272AE7">
                              <w:rPr>
                                <w:b/>
                                <w:color w:val="FFFFFF" w:themeColor="background1"/>
                              </w:rPr>
                              <w:t xml:space="preserve">Provide </w:t>
                            </w:r>
                            <w:r w:rsidR="00AC7E3E" w:rsidRPr="00272AE7">
                              <w:rPr>
                                <w:b/>
                                <w:color w:val="FFFFFF" w:themeColor="background1"/>
                              </w:rPr>
                              <w:t xml:space="preserve">Details as Necessary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EA2DB" id="Text Box 6" o:spid="_x0000_s1028" type="#_x0000_t202" style="position:absolute;margin-left:36pt;margin-top:-.25pt;width:468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MYgIAANAEAAAOAAAAZHJzL2Uyb0RvYy54bWysVFFv2jAQfp+0/2D5fSRQYC0iVIyKaRJr&#10;K8HUZ+M4EM32ebYhYb++ZycB2u1pGg/mfHf+7u67u0zvayXJUVhXgs5ov5dSIjSHvNS7jP7YLD/d&#10;UuI80zmToEVGT8LR+9nHD9PKTMQA9iBzYQmCaDepTEb33ptJkji+F4q5Hhih0ViAVczj1e6S3LIK&#10;0ZVMBmk6TiqwubHAhXOofWiMdBbxi0Jw/1QUTngiM4q5+XjaeG7DmcymbLKzzOxL3qbB/iELxUqN&#10;Qc9QD8wzcrDlH1Cq5BYcFL7HQSVQFCUXsQaspp++q2a9Z0bEWpAcZ840uf8Hyx+Pz5aUeUbHlGim&#10;sEUbUXvyBWoyDuxUxk3QaW3Qzdeoxi53eofKUHRdWBX+sRyCduT5dOY2gHFUju6GN+MUTRxtw8Ht&#10;eDAKMMnltbHOfxWgSBAyarF3kVJ2XDnfuHYuIZgDWebLUsp4CfMiFtKSI8NOM86F9v34XB7Ud8gb&#10;/SjFXxs2jlh4EpN4gyY1qZCQm1EaEd7YQgrnOFvJ+M8O75IPFiU1wgbuGo6C5OttHZkedPxtIT8h&#10;rRaasXSGL0uEXzHnn5nFOUS6cLf8Ex6FBMwJWomSPdjff9MHfxwPtFJS4Vxn1P06MCsokd80Ds5d&#10;fzgMixAvw9HnAV7stWV7bdEHtQAktI9bbHgUg7+XnVhYUC+4gvMQFU1Mc4ydUd+JC99sG64wF/N5&#10;dMLRN8yv9NrwAB0aGGjd1C/Mmrb9HgfnEboNYJN3U9D4hpca5gcPRRlHJPDcsNrSj2sT+9uueNjL&#10;63v0unyIZq8AAAD//wMAUEsDBBQABgAIAAAAIQD7UXwT3QAAAAgBAAAPAAAAZHJzL2Rvd25yZXYu&#10;eG1sTI/NasMwEITvhb6D2EJviVRDfnC9DqVQemihSdoH2FjrH2KtjKUkzttXObXH2Vlmvik2k+vV&#10;mcfQeUF4mhtQLJW3nTQIP99vszWoEEks9V4Y4coBNuX9XUG59RfZ8XkfG5VCJOSE0MY45FqHqmVH&#10;Ye4HluTVfnQUkxwbbUe6pHDX68yYpXbUSWpoaeDXlqvj/uQQrF/oZnut6fj+8Um7bKi33fiF+Pgw&#10;vTyDijzFv2e44Sd0KBPTwZ/EBtUjrLI0JSLMFqButjHrdDggLFcGdFno/wPKXwAAAP//AwBQSwEC&#10;LQAUAAYACAAAACEAtoM4kv4AAADhAQAAEwAAAAAAAAAAAAAAAAAAAAAAW0NvbnRlbnRfVHlwZXNd&#10;LnhtbFBLAQItABQABgAIAAAAIQA4/SH/1gAAAJQBAAALAAAAAAAAAAAAAAAAAC8BAABfcmVscy8u&#10;cmVsc1BLAQItABQABgAIAAAAIQB8gARMYgIAANAEAAAOAAAAAAAAAAAAAAAAAC4CAABkcnMvZTJv&#10;RG9jLnhtbFBLAQItABQABgAIAAAAIQD7UXwT3QAAAAgBAAAPAAAAAAAAAAAAAAAAALwEAABkcnMv&#10;ZG93bnJldi54bWxQSwUGAAAAAAQABADzAAAAxgUAAAAA&#10;" fillcolor="#1f3763 [1604]" strokeweight=".5pt">
                <v:textbox>
                  <w:txbxContent>
                    <w:p w14:paraId="39AFEDC0" w14:textId="03328103" w:rsidR="0062385F" w:rsidRPr="00272AE7" w:rsidRDefault="00AE00BD" w:rsidP="0062385F">
                      <w:pPr>
                        <w:jc w:val="center"/>
                        <w:rPr>
                          <w:b/>
                          <w:color w:val="FFFFFF" w:themeColor="background1"/>
                        </w:rPr>
                      </w:pPr>
                      <w:r w:rsidRPr="00272AE7">
                        <w:rPr>
                          <w:b/>
                          <w:color w:val="FFFFFF" w:themeColor="background1"/>
                        </w:rPr>
                        <w:t xml:space="preserve">Please </w:t>
                      </w:r>
                      <w:r w:rsidR="00AC7E3E" w:rsidRPr="00272AE7">
                        <w:rPr>
                          <w:b/>
                          <w:color w:val="FFFFFF" w:themeColor="background1"/>
                        </w:rPr>
                        <w:t>I</w:t>
                      </w:r>
                      <w:r w:rsidRPr="00272AE7">
                        <w:rPr>
                          <w:b/>
                          <w:color w:val="FFFFFF" w:themeColor="background1"/>
                        </w:rPr>
                        <w:t xml:space="preserve">ndicate </w:t>
                      </w:r>
                      <w:r w:rsidR="00AC7E3E" w:rsidRPr="00272AE7">
                        <w:rPr>
                          <w:b/>
                          <w:color w:val="FFFFFF" w:themeColor="background1"/>
                        </w:rPr>
                        <w:t>P</w:t>
                      </w:r>
                      <w:r w:rsidRPr="00272AE7">
                        <w:rPr>
                          <w:b/>
                          <w:color w:val="FFFFFF" w:themeColor="background1"/>
                        </w:rPr>
                        <w:t xml:space="preserve">oints </w:t>
                      </w:r>
                      <w:r w:rsidR="00AC7E3E" w:rsidRPr="00272AE7">
                        <w:rPr>
                          <w:b/>
                          <w:color w:val="FFFFFF" w:themeColor="background1"/>
                        </w:rPr>
                        <w:t>for the P</w:t>
                      </w:r>
                      <w:r w:rsidRPr="00272AE7">
                        <w:rPr>
                          <w:b/>
                          <w:color w:val="FFFFFF" w:themeColor="background1"/>
                        </w:rPr>
                        <w:t xml:space="preserve">roposed </w:t>
                      </w:r>
                      <w:r w:rsidR="00AC7E3E" w:rsidRPr="00272AE7">
                        <w:rPr>
                          <w:b/>
                          <w:color w:val="FFFFFF" w:themeColor="background1"/>
                        </w:rPr>
                        <w:t xml:space="preserve">Project by Checking Each Applicable Box in the Allocation Point Values Table Below and </w:t>
                      </w:r>
                      <w:r w:rsidRPr="00272AE7">
                        <w:rPr>
                          <w:b/>
                          <w:color w:val="FFFFFF" w:themeColor="background1"/>
                        </w:rPr>
                        <w:t xml:space="preserve">Provide </w:t>
                      </w:r>
                      <w:r w:rsidR="00AC7E3E" w:rsidRPr="00272AE7">
                        <w:rPr>
                          <w:b/>
                          <w:color w:val="FFFFFF" w:themeColor="background1"/>
                        </w:rPr>
                        <w:t xml:space="preserve">Details as Necessary </w:t>
                      </w:r>
                    </w:p>
                  </w:txbxContent>
                </v:textbox>
              </v:shape>
            </w:pict>
          </mc:Fallback>
        </mc:AlternateContent>
      </w:r>
      <w:r>
        <w:rPr>
          <w:noProof/>
        </w:rPr>
        <w:t xml:space="preserve">               </w:t>
      </w:r>
    </w:p>
    <w:p w14:paraId="2B4A4FA3" w14:textId="77777777" w:rsidR="007714C0" w:rsidRPr="007714C0" w:rsidRDefault="007714C0" w:rsidP="007714C0">
      <w:pPr>
        <w:tabs>
          <w:tab w:val="left" w:pos="1245"/>
        </w:tabs>
      </w:pPr>
      <w:r>
        <w:tab/>
      </w:r>
    </w:p>
    <w:tbl>
      <w:tblPr>
        <w:tblStyle w:val="TableGrid"/>
        <w:tblW w:w="10910" w:type="dxa"/>
        <w:tblLook w:val="04A0" w:firstRow="1" w:lastRow="0" w:firstColumn="1" w:lastColumn="0" w:noHBand="0" w:noVBand="1"/>
      </w:tblPr>
      <w:tblGrid>
        <w:gridCol w:w="1615"/>
        <w:gridCol w:w="4140"/>
        <w:gridCol w:w="721"/>
        <w:gridCol w:w="4434"/>
      </w:tblGrid>
      <w:tr w:rsidR="00816154" w:rsidRPr="001E492A" w14:paraId="460913B9" w14:textId="77777777" w:rsidTr="00655C08">
        <w:trPr>
          <w:trHeight w:val="222"/>
        </w:trPr>
        <w:tc>
          <w:tcPr>
            <w:tcW w:w="10910" w:type="dxa"/>
            <w:gridSpan w:val="4"/>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5CDDDA35" w14:textId="77777777" w:rsidR="00816154" w:rsidRPr="00272AE7" w:rsidRDefault="00816154" w:rsidP="00E34DB2">
            <w:pPr>
              <w:spacing w:line="276" w:lineRule="auto"/>
              <w:jc w:val="center"/>
              <w:rPr>
                <w:rFonts w:ascii="Corbel" w:hAnsi="Corbel" w:cs="Times New Roman"/>
                <w:b/>
                <w:bCs/>
                <w:sz w:val="24"/>
                <w:szCs w:val="24"/>
              </w:rPr>
            </w:pPr>
            <w:r w:rsidRPr="00272AE7">
              <w:rPr>
                <w:rFonts w:ascii="Corbel" w:hAnsi="Corbel" w:cs="Times New Roman"/>
                <w:b/>
                <w:bCs/>
                <w:color w:val="FFFFFF" w:themeColor="background1"/>
                <w:sz w:val="24"/>
                <w:szCs w:val="24"/>
              </w:rPr>
              <w:t>WASTEWATER ALLOCATION POINT VALUES TABLE</w:t>
            </w:r>
          </w:p>
        </w:tc>
      </w:tr>
      <w:tr w:rsidR="00816154" w:rsidRPr="001E492A" w14:paraId="4F455727" w14:textId="77777777" w:rsidTr="00272AE7">
        <w:trPr>
          <w:trHeight w:val="483"/>
        </w:trPr>
        <w:tc>
          <w:tcPr>
            <w:tcW w:w="1615" w:type="dxa"/>
            <w:vMerge w:val="restart"/>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65466C55" w14:textId="77777777" w:rsidR="00655C08" w:rsidRPr="00EC25B8" w:rsidRDefault="00816154" w:rsidP="00E34DB2">
            <w:pPr>
              <w:spacing w:line="276" w:lineRule="auto"/>
              <w:jc w:val="center"/>
              <w:rPr>
                <w:rFonts w:ascii="Corbel" w:hAnsi="Corbel" w:cs="Times New Roman"/>
                <w:b/>
                <w:bCs/>
                <w:szCs w:val="20"/>
              </w:rPr>
            </w:pPr>
            <w:r w:rsidRPr="00EC25B8">
              <w:rPr>
                <w:rFonts w:ascii="Corbel" w:hAnsi="Corbel" w:cs="Times New Roman"/>
                <w:b/>
                <w:bCs/>
                <w:szCs w:val="20"/>
              </w:rPr>
              <w:t xml:space="preserve">Development Type </w:t>
            </w:r>
          </w:p>
          <w:p w14:paraId="59B6E7B2" w14:textId="77777777" w:rsidR="00816154" w:rsidRPr="00191A17" w:rsidRDefault="00655C08" w:rsidP="00E34DB2">
            <w:pPr>
              <w:spacing w:line="276" w:lineRule="auto"/>
              <w:jc w:val="center"/>
              <w:rPr>
                <w:rFonts w:ascii="Corbel" w:hAnsi="Corbel" w:cs="Times New Roman"/>
                <w:b/>
                <w:bCs/>
                <w:sz w:val="20"/>
                <w:szCs w:val="20"/>
              </w:rPr>
            </w:pPr>
            <w:r>
              <w:rPr>
                <w:rFonts w:ascii="Corbel" w:hAnsi="Corbel" w:cs="Times New Roman"/>
                <w:b/>
                <w:bCs/>
                <w:sz w:val="20"/>
                <w:szCs w:val="20"/>
              </w:rPr>
              <w:t>**</w:t>
            </w:r>
            <w:r>
              <w:rPr>
                <w:rFonts w:ascii="Corbel" w:hAnsi="Corbel" w:cs="Times New Roman"/>
                <w:b/>
                <w:bCs/>
                <w:sz w:val="20"/>
                <w:szCs w:val="20"/>
                <w:u w:val="single"/>
              </w:rPr>
              <w:t>C</w:t>
            </w:r>
            <w:r w:rsidR="00816154" w:rsidRPr="00655C08">
              <w:rPr>
                <w:rFonts w:ascii="Corbel" w:hAnsi="Corbel" w:cs="Times New Roman"/>
                <w:b/>
                <w:bCs/>
                <w:sz w:val="20"/>
                <w:szCs w:val="20"/>
                <w:u w:val="single"/>
              </w:rPr>
              <w:t xml:space="preserve">hoose </w:t>
            </w:r>
            <w:r w:rsidR="00816154" w:rsidRPr="00655C08">
              <w:rPr>
                <w:rFonts w:ascii="Garamond" w:hAnsi="Garamond" w:cs="Times New Roman"/>
                <w:b/>
                <w:bCs/>
                <w:sz w:val="28"/>
                <w:szCs w:val="20"/>
                <w:u w:val="single"/>
              </w:rPr>
              <w:t>1</w:t>
            </w:r>
            <w:r w:rsidR="00816154" w:rsidRPr="00655C08">
              <w:rPr>
                <w:rFonts w:ascii="Corbel" w:hAnsi="Corbel" w:cs="Times New Roman"/>
                <w:b/>
                <w:bCs/>
                <w:sz w:val="20"/>
                <w:szCs w:val="20"/>
                <w:u w:val="single"/>
              </w:rPr>
              <w:t xml:space="preserve"> from this category</w:t>
            </w: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8E38A4E" w14:textId="77777777" w:rsidR="00816154" w:rsidRPr="00191A17" w:rsidRDefault="00816154" w:rsidP="00E34DB2">
            <w:pPr>
              <w:spacing w:line="276" w:lineRule="auto"/>
              <w:jc w:val="center"/>
              <w:rPr>
                <w:rFonts w:ascii="Corbel" w:hAnsi="Corbel" w:cs="Times New Roman"/>
                <w:b/>
                <w:bCs/>
                <w:sz w:val="20"/>
                <w:szCs w:val="20"/>
              </w:rPr>
            </w:pPr>
            <w:r w:rsidRPr="00191A17">
              <w:rPr>
                <w:rFonts w:ascii="Corbel" w:hAnsi="Corbel" w:cs="Times New Roman"/>
                <w:b/>
                <w:bCs/>
                <w:sz w:val="20"/>
                <w:szCs w:val="20"/>
              </w:rPr>
              <w:t>Category</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C3DA8BB" w14:textId="77777777" w:rsidR="00816154" w:rsidRPr="001E492A" w:rsidRDefault="00816154" w:rsidP="00E34DB2">
            <w:pPr>
              <w:spacing w:line="276" w:lineRule="auto"/>
              <w:jc w:val="center"/>
              <w:rPr>
                <w:rFonts w:ascii="Times New Roman" w:hAnsi="Times New Roman" w:cs="Times New Roman"/>
                <w:b/>
                <w:bCs/>
                <w:sz w:val="20"/>
                <w:szCs w:val="20"/>
              </w:rPr>
            </w:pPr>
            <w:r w:rsidRPr="001E492A">
              <w:rPr>
                <w:rFonts w:ascii="Times New Roman" w:hAnsi="Times New Roman" w:cs="Times New Roman"/>
                <w:b/>
                <w:bCs/>
                <w:sz w:val="20"/>
                <w:szCs w:val="20"/>
              </w:rPr>
              <w:t>Point Value</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47ED1F8" w14:textId="77777777" w:rsidR="00816154" w:rsidRPr="00A114AB" w:rsidRDefault="00816154" w:rsidP="00E34DB2">
            <w:pPr>
              <w:tabs>
                <w:tab w:val="left" w:pos="2595"/>
              </w:tabs>
              <w:spacing w:line="276" w:lineRule="auto"/>
              <w:rPr>
                <w:rFonts w:ascii="Times New Roman" w:hAnsi="Times New Roman" w:cs="Times New Roman"/>
                <w:b/>
                <w:bCs/>
                <w:sz w:val="17"/>
                <w:szCs w:val="17"/>
              </w:rPr>
            </w:pPr>
            <w:r w:rsidRPr="00A114AB">
              <w:rPr>
                <w:rFonts w:ascii="Times New Roman" w:hAnsi="Times New Roman" w:cs="Times New Roman"/>
                <w:b/>
                <w:bCs/>
                <w:sz w:val="17"/>
                <w:szCs w:val="17"/>
              </w:rPr>
              <w:t>Check Box</w:t>
            </w:r>
            <w:r>
              <w:rPr>
                <w:rFonts w:ascii="Times New Roman" w:hAnsi="Times New Roman" w:cs="Times New Roman"/>
                <w:b/>
                <w:bCs/>
                <w:sz w:val="17"/>
                <w:szCs w:val="17"/>
              </w:rPr>
              <w:t xml:space="preserve">         </w:t>
            </w:r>
            <w:r w:rsidRPr="00A24742">
              <w:rPr>
                <w:rFonts w:ascii="Times New Roman" w:hAnsi="Times New Roman" w:cs="Times New Roman"/>
                <w:b/>
                <w:bCs/>
                <w:sz w:val="19"/>
                <w:szCs w:val="19"/>
              </w:rPr>
              <w:t>If Necessary, Describe Improvement</w:t>
            </w:r>
          </w:p>
          <w:p w14:paraId="2049EE3D" w14:textId="77777777" w:rsidR="00816154" w:rsidRPr="001E492A" w:rsidRDefault="00816154" w:rsidP="00E34DB2">
            <w:pPr>
              <w:tabs>
                <w:tab w:val="left" w:pos="2595"/>
              </w:tabs>
              <w:spacing w:line="276" w:lineRule="auto"/>
              <w:rPr>
                <w:rFonts w:ascii="Times New Roman" w:hAnsi="Times New Roman" w:cs="Times New Roman"/>
                <w:b/>
                <w:bCs/>
                <w:sz w:val="20"/>
                <w:szCs w:val="20"/>
              </w:rPr>
            </w:pPr>
            <w:r w:rsidRPr="00A114AB">
              <w:rPr>
                <w:rFonts w:ascii="Times New Roman" w:hAnsi="Times New Roman" w:cs="Times New Roman"/>
                <w:b/>
                <w:bCs/>
                <w:sz w:val="17"/>
                <w:szCs w:val="17"/>
              </w:rPr>
              <w:t>If Applying</w:t>
            </w:r>
          </w:p>
        </w:tc>
      </w:tr>
      <w:tr w:rsidR="00816154" w:rsidRPr="001E492A" w14:paraId="380DBA07" w14:textId="77777777" w:rsidTr="00272AE7">
        <w:tc>
          <w:tcPr>
            <w:tcW w:w="1615" w:type="dxa"/>
            <w:vMerge/>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322D4777" w14:textId="77777777" w:rsidR="00816154" w:rsidRPr="001E492A"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E1B60F9" w14:textId="77777777" w:rsidR="00816154" w:rsidRPr="00272AE7" w:rsidRDefault="00816154" w:rsidP="00E34DB2">
            <w:pPr>
              <w:spacing w:line="276" w:lineRule="auto"/>
              <w:rPr>
                <w:rFonts w:ascii="Corbel" w:hAnsi="Corbel" w:cs="Times New Roman"/>
                <w:b/>
                <w:sz w:val="19"/>
                <w:szCs w:val="19"/>
              </w:rPr>
            </w:pPr>
            <w:r w:rsidRPr="00272AE7">
              <w:rPr>
                <w:rFonts w:ascii="Corbel" w:hAnsi="Corbel" w:cs="Times New Roman"/>
                <w:b/>
                <w:sz w:val="19"/>
                <w:szCs w:val="19"/>
              </w:rPr>
              <w:t>Non-residential - Retail &amp; Restaurant</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B63E189"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20</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1D01DA2"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3ABACFB0" w14:textId="77777777" w:rsidTr="00272AE7">
        <w:tc>
          <w:tcPr>
            <w:tcW w:w="1615" w:type="dxa"/>
            <w:vMerge/>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01A660C9" w14:textId="77777777" w:rsidR="00816154" w:rsidRPr="001E492A"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6DBA202" w14:textId="77777777" w:rsidR="00816154" w:rsidRPr="00272AE7" w:rsidRDefault="00816154" w:rsidP="00E34DB2">
            <w:pPr>
              <w:spacing w:line="276" w:lineRule="auto"/>
              <w:rPr>
                <w:rFonts w:ascii="Corbel" w:hAnsi="Corbel" w:cs="Times New Roman"/>
                <w:b/>
                <w:sz w:val="19"/>
                <w:szCs w:val="19"/>
              </w:rPr>
            </w:pPr>
            <w:r w:rsidRPr="00272AE7">
              <w:rPr>
                <w:rFonts w:ascii="Corbel" w:hAnsi="Corbel" w:cs="Times New Roman"/>
                <w:b/>
                <w:sz w:val="19"/>
                <w:szCs w:val="19"/>
              </w:rPr>
              <w:t>Non-residential - Office</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2E32044"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20</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E59811C"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0B898A69" w14:textId="77777777" w:rsidTr="00272AE7">
        <w:tc>
          <w:tcPr>
            <w:tcW w:w="1615" w:type="dxa"/>
            <w:vMerge/>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2BBE557A" w14:textId="77777777" w:rsidR="00816154" w:rsidRPr="001E492A"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FE1E82F" w14:textId="77777777" w:rsidR="00816154" w:rsidRPr="00272AE7" w:rsidRDefault="00816154" w:rsidP="00E34DB2">
            <w:pPr>
              <w:spacing w:line="276" w:lineRule="auto"/>
              <w:rPr>
                <w:rFonts w:ascii="Corbel" w:hAnsi="Corbel" w:cs="Times New Roman"/>
                <w:b/>
                <w:sz w:val="19"/>
                <w:szCs w:val="19"/>
              </w:rPr>
            </w:pPr>
            <w:r w:rsidRPr="00272AE7">
              <w:rPr>
                <w:rFonts w:ascii="Corbel" w:hAnsi="Corbel" w:cs="Times New Roman"/>
                <w:b/>
                <w:sz w:val="19"/>
                <w:szCs w:val="19"/>
              </w:rPr>
              <w:t>Non-residential - Warehouse</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8953C1F"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15</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030646D"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1B7731FE" w14:textId="77777777" w:rsidTr="00272AE7">
        <w:tc>
          <w:tcPr>
            <w:tcW w:w="1615" w:type="dxa"/>
            <w:vMerge/>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368F8555" w14:textId="77777777" w:rsidR="00816154" w:rsidRPr="001E492A"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AFAE7A5" w14:textId="77777777" w:rsidR="00816154" w:rsidRPr="00272AE7" w:rsidRDefault="00816154" w:rsidP="00E34DB2">
            <w:pPr>
              <w:spacing w:line="276" w:lineRule="auto"/>
              <w:rPr>
                <w:rFonts w:ascii="Corbel" w:hAnsi="Corbel" w:cs="Times New Roman"/>
                <w:b/>
                <w:sz w:val="19"/>
                <w:szCs w:val="19"/>
              </w:rPr>
            </w:pPr>
            <w:r w:rsidRPr="00272AE7">
              <w:rPr>
                <w:rFonts w:ascii="Corbel" w:hAnsi="Corbel" w:cs="Times New Roman"/>
                <w:b/>
                <w:sz w:val="19"/>
                <w:szCs w:val="19"/>
              </w:rPr>
              <w:t>Non-residential – Medical</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6956FA5"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20</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DE8EA73" w14:textId="77777777" w:rsidR="00816154" w:rsidRPr="00272AE7" w:rsidRDefault="00816154" w:rsidP="00E34DB2">
            <w:pPr>
              <w:spacing w:line="276" w:lineRule="auto"/>
              <w:rPr>
                <w:rFonts w:ascii="Times New Roman" w:hAnsi="Times New Roman" w:cs="Times New Roman"/>
                <w:b/>
                <w:bCs/>
                <w:sz w:val="20"/>
                <w:szCs w:val="20"/>
              </w:rPr>
            </w:pPr>
            <w:r w:rsidRPr="00272AE7">
              <w:rPr>
                <w:rFonts w:ascii="Times New Roman" w:hAnsi="Times New Roman" w:cs="Times New Roman"/>
                <w:b/>
                <w:bCs/>
                <w:noProof/>
                <w:sz w:val="20"/>
                <w:szCs w:val="20"/>
              </w:rPr>
              <mc:AlternateContent>
                <mc:Choice Requires="wps">
                  <w:drawing>
                    <wp:anchor distT="0" distB="0" distL="114300" distR="114300" simplePos="0" relativeHeight="251663360" behindDoc="0" locked="0" layoutInCell="1" allowOverlap="1" wp14:anchorId="4CB1DFA3" wp14:editId="721278D0">
                      <wp:simplePos x="0" y="0"/>
                      <wp:positionH relativeFrom="column">
                        <wp:posOffset>562609</wp:posOffset>
                      </wp:positionH>
                      <wp:positionV relativeFrom="paragraph">
                        <wp:posOffset>-957580</wp:posOffset>
                      </wp:positionV>
                      <wp:extent cx="9525" cy="4600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9525" cy="46005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281B08"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pt,-75.4pt" to="45.05pt,2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QQ/0wEAAIwDAAAOAAAAZHJzL2Uyb0RvYy54bWysU01v2zAMvQ/YfxB0X+wEc9cacXpI0F2G&#10;LUDbH8DKsi1AEgVRi5N/P0rJsmy7DfNB5odI8z0+rx+PzoqDjmTQd3K5qKXQXmFv/NjJ15enD/dS&#10;UALfg0WvO3nSJB8379+t59DqFU5oex0FN/HUzqGTU0qhrSpSk3ZACwzac3LA6CCxG8eqjzBzd2er&#10;VV3fVTPGPkRUmoiju3NSbkr/YdAqfRsG0knYTvJsqZyxnG/5rDZraMcIYTLqMgb8wxQOjOePXlvt&#10;IIH4Hs1frZxREQmHtFDoKhwGo3TBwGiW9R9onicIumBhcihcaaL/11Z9PeyjMD3vTgoPjlf0nCKY&#10;cUpii94zgRjFMvM0B2r5+tbv48WjsI8Z9HGILr8ZjjgWbk9XbvUxCcXBh2bVSKE48fGurptPTW5Z&#10;/aoNkdJnjU5ko5PW+IwcWjh8oXS++vNKDnt8MtZyHFrrxczjP9QNL1gBi2iwkNh0gWGRH6UAO7I6&#10;VYqlJaE1fS7P1XSirY3iACwQ1lWP8wuPLIUFSpxgHOW5TPtbaZ5nBzSdi0sqX4PWmcSitsZ18v62&#10;2vqc1UWWF1SZ1DON2XrD/lTYrbLHKy8UXeSZNXXrs337E21+AAAA//8DAFBLAwQUAAYACAAAACEA&#10;A3YPk+EAAAAKAQAADwAAAGRycy9kb3ducmV2LnhtbEyPwU6DQBCG7ya+w2ZMvLUL2lKKLI2aNCYe&#10;mlg18biwI6DsLGEXij6940mPk/nmn+/Pd7PtxISDbx0piJcRCKTKmZZqBS/P+0UKwgdNRneOUMEX&#10;etgV52e5zow70RNOx1ALDiGfaQVNCH0mpa8atNovXY/Eu3c3WB14HGppBn3icNvJqyhKpNUt8YdG&#10;93jfYPV5HC1r2O/9Q3u3nQ/yAx+T6XX1NpYrpS4v5tsbEAHn8AfDrz7fQMFOpRvJeNEpSNOESQWL&#10;eB1xBya2UQyiVLDeXG9AFrn8X6H4AQAA//8DAFBLAQItABQABgAIAAAAIQC2gziS/gAAAOEBAAAT&#10;AAAAAAAAAAAAAAAAAAAAAABbQ29udGVudF9UeXBlc10ueG1sUEsBAi0AFAAGAAgAAAAhADj9If/W&#10;AAAAlAEAAAsAAAAAAAAAAAAAAAAALwEAAF9yZWxzLy5yZWxzUEsBAi0AFAAGAAgAAAAhAGv1BD/T&#10;AQAAjAMAAA4AAAAAAAAAAAAAAAAALgIAAGRycy9lMm9Eb2MueG1sUEsBAi0AFAAGAAgAAAAhAAN2&#10;D5PhAAAACgEAAA8AAAAAAAAAAAAAAAAALQQAAGRycy9kb3ducmV2LnhtbFBLBQYAAAAABAAEAPMA&#10;AAA7BQAAAAA=&#10;" strokecolor="windowText" strokeweight="1.5pt">
                      <v:stroke joinstyle="miter"/>
                    </v:line>
                  </w:pict>
                </mc:Fallback>
              </mc:AlternateContent>
            </w:r>
          </w:p>
        </w:tc>
      </w:tr>
      <w:tr w:rsidR="00816154" w:rsidRPr="001E492A" w14:paraId="7E95B0B6" w14:textId="77777777" w:rsidTr="00272AE7">
        <w:tc>
          <w:tcPr>
            <w:tcW w:w="1615" w:type="dxa"/>
            <w:vMerge/>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46C5AC9F" w14:textId="77777777" w:rsidR="00816154" w:rsidRPr="001E492A"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7C3750" w14:textId="482B55BA" w:rsidR="00816154" w:rsidRPr="00272AE7" w:rsidRDefault="00816154" w:rsidP="00E34DB2">
            <w:pPr>
              <w:spacing w:line="276" w:lineRule="auto"/>
              <w:rPr>
                <w:rFonts w:ascii="Corbel" w:hAnsi="Corbel" w:cs="Times New Roman"/>
                <w:b/>
                <w:sz w:val="19"/>
                <w:szCs w:val="19"/>
              </w:rPr>
            </w:pPr>
            <w:r w:rsidRPr="00272AE7">
              <w:rPr>
                <w:rFonts w:ascii="Corbel" w:hAnsi="Corbel" w:cs="Times New Roman"/>
                <w:b/>
                <w:sz w:val="19"/>
                <w:szCs w:val="19"/>
              </w:rPr>
              <w:t>Non-residential – Hotel</w:t>
            </w:r>
            <w:r w:rsidR="00B95818">
              <w:rPr>
                <w:rFonts w:ascii="Corbel" w:hAnsi="Corbel" w:cs="Times New Roman"/>
                <w:b/>
                <w:sz w:val="19"/>
                <w:szCs w:val="19"/>
              </w:rPr>
              <w:t>/Motel/</w:t>
            </w:r>
            <w:r w:rsidRPr="00272AE7">
              <w:rPr>
                <w:rFonts w:ascii="Corbel" w:hAnsi="Corbel" w:cs="Times New Roman"/>
                <w:b/>
                <w:sz w:val="19"/>
                <w:szCs w:val="19"/>
              </w:rPr>
              <w:t>Inn</w:t>
            </w:r>
            <w:r w:rsidR="00B95818">
              <w:rPr>
                <w:rFonts w:ascii="Corbel" w:hAnsi="Corbel" w:cs="Times New Roman"/>
                <w:b/>
                <w:sz w:val="19"/>
                <w:szCs w:val="19"/>
              </w:rPr>
              <w:t>/Travel Trailer Campground</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062D2F3"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20</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A439AC8"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34C5C3AF" w14:textId="77777777" w:rsidTr="00272AE7">
        <w:tc>
          <w:tcPr>
            <w:tcW w:w="1615" w:type="dxa"/>
            <w:vMerge/>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4FA92FF3" w14:textId="77777777" w:rsidR="00816154" w:rsidRPr="001E492A"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A1649B" w14:textId="77777777" w:rsidR="00816154" w:rsidRPr="00272AE7" w:rsidRDefault="00816154" w:rsidP="00E34DB2">
            <w:pPr>
              <w:spacing w:line="276" w:lineRule="auto"/>
              <w:rPr>
                <w:rFonts w:ascii="Corbel" w:hAnsi="Corbel" w:cs="Times New Roman"/>
                <w:b/>
                <w:sz w:val="19"/>
                <w:szCs w:val="19"/>
              </w:rPr>
            </w:pPr>
            <w:r w:rsidRPr="00272AE7">
              <w:rPr>
                <w:rFonts w:ascii="Corbel" w:hAnsi="Corbel" w:cs="Times New Roman"/>
                <w:b/>
                <w:sz w:val="19"/>
                <w:szCs w:val="19"/>
              </w:rPr>
              <w:t>Industrial/Manufacturing</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29D544A"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30</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8B78DBF"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29C371E7" w14:textId="77777777" w:rsidTr="00272AE7">
        <w:tc>
          <w:tcPr>
            <w:tcW w:w="1615" w:type="dxa"/>
            <w:vMerge/>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21F0EE9D" w14:textId="77777777" w:rsidR="00816154" w:rsidRPr="001E492A"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2FEAEF0" w14:textId="77777777" w:rsidR="00816154" w:rsidRPr="00272AE7" w:rsidRDefault="00816154" w:rsidP="00E34DB2">
            <w:pPr>
              <w:spacing w:line="276" w:lineRule="auto"/>
              <w:rPr>
                <w:rFonts w:ascii="Corbel" w:hAnsi="Corbel" w:cs="Times New Roman"/>
                <w:b/>
                <w:sz w:val="19"/>
                <w:szCs w:val="19"/>
              </w:rPr>
            </w:pPr>
            <w:r w:rsidRPr="00272AE7">
              <w:rPr>
                <w:rFonts w:ascii="Corbel" w:hAnsi="Corbel" w:cs="Times New Roman"/>
                <w:b/>
                <w:sz w:val="19"/>
                <w:szCs w:val="19"/>
              </w:rPr>
              <w:t>Institutional</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F8A05FA"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15</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D142B07"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2012750F" w14:textId="77777777" w:rsidTr="00272AE7">
        <w:tc>
          <w:tcPr>
            <w:tcW w:w="1615" w:type="dxa"/>
            <w:vMerge/>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49F573E6" w14:textId="77777777" w:rsidR="00816154" w:rsidRPr="001E492A"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86C153F" w14:textId="77777777" w:rsidR="00816154" w:rsidRPr="00272AE7" w:rsidRDefault="00816154" w:rsidP="00E34DB2">
            <w:pPr>
              <w:spacing w:line="276" w:lineRule="auto"/>
              <w:rPr>
                <w:rFonts w:ascii="Corbel" w:hAnsi="Corbel" w:cs="Times New Roman"/>
                <w:b/>
                <w:sz w:val="19"/>
                <w:szCs w:val="19"/>
              </w:rPr>
            </w:pPr>
            <w:r w:rsidRPr="00272AE7">
              <w:rPr>
                <w:rFonts w:ascii="Corbel" w:hAnsi="Corbel" w:cs="Times New Roman"/>
                <w:b/>
                <w:sz w:val="19"/>
                <w:szCs w:val="19"/>
              </w:rPr>
              <w:t>Residential – Existing Lot (SF Detached)</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577F1CC"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45</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583E5C5" w14:textId="77777777" w:rsidR="00816154" w:rsidRPr="00272AE7" w:rsidRDefault="00816154" w:rsidP="00E34DB2">
            <w:pPr>
              <w:spacing w:line="276" w:lineRule="auto"/>
              <w:rPr>
                <w:rFonts w:ascii="Times New Roman" w:hAnsi="Times New Roman" w:cs="Times New Roman"/>
                <w:b/>
                <w:sz w:val="20"/>
                <w:szCs w:val="20"/>
              </w:rPr>
            </w:pPr>
          </w:p>
        </w:tc>
      </w:tr>
      <w:tr w:rsidR="00816154" w:rsidRPr="001E492A" w14:paraId="057AA070" w14:textId="77777777" w:rsidTr="00272AE7">
        <w:tc>
          <w:tcPr>
            <w:tcW w:w="1615" w:type="dxa"/>
            <w:vMerge/>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7F2186A7" w14:textId="77777777" w:rsidR="00816154" w:rsidRPr="001E492A"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437BC70" w14:textId="77777777" w:rsidR="00816154" w:rsidRPr="00272AE7" w:rsidRDefault="00816154" w:rsidP="00E34DB2">
            <w:pPr>
              <w:spacing w:line="276" w:lineRule="auto"/>
              <w:rPr>
                <w:rFonts w:ascii="Corbel" w:hAnsi="Corbel" w:cs="Times New Roman"/>
                <w:b/>
                <w:sz w:val="19"/>
                <w:szCs w:val="19"/>
              </w:rPr>
            </w:pPr>
            <w:r w:rsidRPr="00272AE7">
              <w:rPr>
                <w:rFonts w:ascii="Corbel" w:hAnsi="Corbel" w:cs="Times New Roman"/>
                <w:b/>
                <w:sz w:val="19"/>
                <w:szCs w:val="19"/>
              </w:rPr>
              <w:t>Residential Subdivision - SF Detached (10,001 sf or larger lot sizes)</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944F3A0"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20</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542F9EB"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54DD5640" w14:textId="77777777" w:rsidTr="00272AE7">
        <w:trPr>
          <w:trHeight w:val="303"/>
        </w:trPr>
        <w:tc>
          <w:tcPr>
            <w:tcW w:w="1615" w:type="dxa"/>
            <w:vMerge/>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4C69AA06" w14:textId="77777777" w:rsidR="00816154" w:rsidRPr="001E492A"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CAC9102" w14:textId="77777777" w:rsidR="00816154" w:rsidRPr="00272AE7" w:rsidRDefault="00816154" w:rsidP="00E34DB2">
            <w:pPr>
              <w:spacing w:line="276" w:lineRule="auto"/>
              <w:rPr>
                <w:rFonts w:ascii="Corbel" w:hAnsi="Corbel" w:cs="Times New Roman"/>
                <w:b/>
                <w:sz w:val="19"/>
                <w:szCs w:val="19"/>
              </w:rPr>
            </w:pPr>
            <w:r w:rsidRPr="00272AE7">
              <w:rPr>
                <w:rFonts w:ascii="Corbel" w:hAnsi="Corbel" w:cs="Times New Roman"/>
                <w:b/>
                <w:sz w:val="19"/>
                <w:szCs w:val="19"/>
              </w:rPr>
              <w:t>Residential Subdivision - SF Detached (10,000 – 7,001 sf lot sizes)</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343B19F"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15</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7020DEE"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4B902901" w14:textId="77777777" w:rsidTr="00272AE7">
        <w:tc>
          <w:tcPr>
            <w:tcW w:w="1615" w:type="dxa"/>
            <w:vMerge/>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4A42B994" w14:textId="77777777" w:rsidR="00816154" w:rsidRPr="001E492A"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CD644EB" w14:textId="77777777" w:rsidR="00816154" w:rsidRPr="00272AE7" w:rsidRDefault="00816154" w:rsidP="00E34DB2">
            <w:pPr>
              <w:spacing w:line="276" w:lineRule="auto"/>
              <w:rPr>
                <w:rFonts w:ascii="Corbel" w:hAnsi="Corbel" w:cs="Times New Roman"/>
                <w:b/>
                <w:sz w:val="19"/>
                <w:szCs w:val="19"/>
              </w:rPr>
            </w:pPr>
            <w:r w:rsidRPr="00272AE7">
              <w:rPr>
                <w:rFonts w:ascii="Corbel" w:hAnsi="Corbel" w:cs="Times New Roman"/>
                <w:b/>
                <w:sz w:val="19"/>
                <w:szCs w:val="19"/>
              </w:rPr>
              <w:t>Residential Subdivision – SF Detached (7,000 sf lot size and under)</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1EE9A0"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10</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3F57B84"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72B5E166" w14:textId="77777777" w:rsidTr="00272AE7">
        <w:tc>
          <w:tcPr>
            <w:tcW w:w="1615" w:type="dxa"/>
            <w:vMerge/>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7481F216" w14:textId="77777777" w:rsidR="00816154" w:rsidRPr="001E492A"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8313752" w14:textId="77777777" w:rsidR="00816154" w:rsidRPr="00272AE7" w:rsidRDefault="00816154" w:rsidP="00E34DB2">
            <w:pPr>
              <w:spacing w:line="276" w:lineRule="auto"/>
              <w:rPr>
                <w:rFonts w:ascii="Corbel" w:hAnsi="Corbel" w:cs="Times New Roman"/>
                <w:b/>
                <w:sz w:val="19"/>
                <w:szCs w:val="19"/>
              </w:rPr>
            </w:pPr>
            <w:r w:rsidRPr="00272AE7">
              <w:rPr>
                <w:rFonts w:ascii="Corbel" w:hAnsi="Corbel" w:cs="Times New Roman"/>
                <w:b/>
                <w:sz w:val="19"/>
                <w:szCs w:val="19"/>
              </w:rPr>
              <w:t>Residential Subdivision – SF Attached (1,500 sf or larger heated space)</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3240C0C"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15</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EEF83C"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33AADAC2" w14:textId="77777777" w:rsidTr="00272AE7">
        <w:trPr>
          <w:trHeight w:val="510"/>
        </w:trPr>
        <w:tc>
          <w:tcPr>
            <w:tcW w:w="1615" w:type="dxa"/>
            <w:vMerge/>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4694EA75" w14:textId="77777777" w:rsidR="00816154" w:rsidRPr="001E492A"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9F373A1" w14:textId="77777777" w:rsidR="00816154" w:rsidRPr="00272AE7" w:rsidRDefault="00816154" w:rsidP="00E34DB2">
            <w:pPr>
              <w:spacing w:line="276" w:lineRule="auto"/>
              <w:rPr>
                <w:rFonts w:ascii="Corbel" w:hAnsi="Corbel" w:cs="Times New Roman"/>
                <w:b/>
                <w:sz w:val="19"/>
                <w:szCs w:val="19"/>
              </w:rPr>
            </w:pPr>
            <w:r w:rsidRPr="00272AE7">
              <w:rPr>
                <w:rFonts w:ascii="Corbel" w:hAnsi="Corbel" w:cs="Times New Roman"/>
                <w:b/>
                <w:sz w:val="19"/>
                <w:szCs w:val="19"/>
              </w:rPr>
              <w:t>Residential Subdivision – SF Attached (under 1,500 sf heated space)</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BA7BB41"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10</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CC7AFAA"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19CC816F" w14:textId="77777777" w:rsidTr="00272AE7">
        <w:tc>
          <w:tcPr>
            <w:tcW w:w="1615" w:type="dxa"/>
            <w:vMerge/>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3C9721B0" w14:textId="77777777" w:rsidR="00816154" w:rsidRPr="001E492A"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CF43548" w14:textId="77777777" w:rsidR="00816154" w:rsidRPr="00272AE7" w:rsidRDefault="00816154" w:rsidP="00E34DB2">
            <w:pPr>
              <w:spacing w:line="276" w:lineRule="auto"/>
              <w:rPr>
                <w:rFonts w:ascii="Corbel" w:hAnsi="Corbel" w:cs="Times New Roman"/>
                <w:b/>
                <w:sz w:val="19"/>
                <w:szCs w:val="19"/>
              </w:rPr>
            </w:pPr>
            <w:r w:rsidRPr="00272AE7">
              <w:rPr>
                <w:rFonts w:ascii="Corbel" w:hAnsi="Corbel" w:cs="Times New Roman"/>
                <w:b/>
                <w:sz w:val="19"/>
                <w:szCs w:val="19"/>
              </w:rPr>
              <w:t>Residential – Multi-family</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FACC48E"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10</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1FD344E"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5EC62B9E" w14:textId="77777777" w:rsidTr="00272AE7">
        <w:tc>
          <w:tcPr>
            <w:tcW w:w="1615" w:type="dxa"/>
            <w:vMerge/>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558E44C8" w14:textId="77777777" w:rsidR="00816154" w:rsidRPr="001E492A"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DF1951B" w14:textId="77777777" w:rsidR="00816154" w:rsidRPr="00272AE7" w:rsidRDefault="00816154" w:rsidP="00E34DB2">
            <w:pPr>
              <w:spacing w:line="276" w:lineRule="auto"/>
              <w:rPr>
                <w:rFonts w:ascii="Corbel" w:hAnsi="Corbel" w:cs="Times New Roman"/>
                <w:b/>
                <w:sz w:val="19"/>
                <w:szCs w:val="19"/>
              </w:rPr>
            </w:pPr>
            <w:r w:rsidRPr="00272AE7">
              <w:rPr>
                <w:rFonts w:ascii="Corbel" w:hAnsi="Corbel" w:cs="Times New Roman"/>
                <w:b/>
                <w:sz w:val="19"/>
                <w:szCs w:val="19"/>
              </w:rPr>
              <w:t>Mixed-Use Residential</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7F20E97"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20</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C269245"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5C9BF6C3" w14:textId="77777777" w:rsidTr="00272AE7">
        <w:tc>
          <w:tcPr>
            <w:tcW w:w="1615" w:type="dxa"/>
            <w:vMerge/>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73844255" w14:textId="77777777" w:rsidR="00816154" w:rsidRPr="001E492A"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3F1B356" w14:textId="77777777" w:rsidR="00816154" w:rsidRPr="00272AE7" w:rsidRDefault="00816154" w:rsidP="00E34DB2">
            <w:pPr>
              <w:spacing w:line="276" w:lineRule="auto"/>
              <w:rPr>
                <w:rFonts w:ascii="Corbel" w:hAnsi="Corbel" w:cs="Times New Roman"/>
                <w:b/>
                <w:sz w:val="19"/>
                <w:szCs w:val="19"/>
              </w:rPr>
            </w:pPr>
            <w:r w:rsidRPr="00272AE7">
              <w:rPr>
                <w:rFonts w:ascii="Corbel" w:hAnsi="Corbel" w:cs="Times New Roman"/>
                <w:b/>
                <w:sz w:val="19"/>
                <w:szCs w:val="19"/>
              </w:rPr>
              <w:t>Mixed-Use Commercial &amp; Residential</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A79B8D7"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30</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AB4FEB4"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45C06BAA" w14:textId="77777777" w:rsidTr="00272AE7">
        <w:tc>
          <w:tcPr>
            <w:tcW w:w="1615" w:type="dxa"/>
            <w:vMerge/>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66567998" w14:textId="77777777" w:rsidR="00816154" w:rsidRPr="001E492A"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E83A57F" w14:textId="77777777" w:rsidR="00816154" w:rsidRPr="00272AE7" w:rsidRDefault="00816154" w:rsidP="00E34DB2">
            <w:pPr>
              <w:spacing w:line="276" w:lineRule="auto"/>
              <w:rPr>
                <w:rFonts w:ascii="Corbel" w:hAnsi="Corbel" w:cs="Times New Roman"/>
                <w:b/>
                <w:sz w:val="19"/>
                <w:szCs w:val="19"/>
              </w:rPr>
            </w:pPr>
            <w:r w:rsidRPr="00272AE7">
              <w:rPr>
                <w:rFonts w:ascii="Corbel" w:hAnsi="Corbel" w:cs="Times New Roman"/>
                <w:b/>
                <w:sz w:val="19"/>
                <w:szCs w:val="19"/>
              </w:rPr>
              <w:t>Downtown Redevelopment</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B70B47B"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30</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DC8A720"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4D14DD3F" w14:textId="77777777" w:rsidTr="00272AE7">
        <w:tc>
          <w:tcPr>
            <w:tcW w:w="1615" w:type="dxa"/>
            <w:vMerge/>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01EF281C" w14:textId="77777777" w:rsidR="00816154" w:rsidRPr="001E492A"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EE27B5C" w14:textId="77777777" w:rsidR="00816154" w:rsidRPr="00272AE7" w:rsidRDefault="00816154" w:rsidP="00E34DB2">
            <w:pPr>
              <w:spacing w:line="276" w:lineRule="auto"/>
              <w:rPr>
                <w:rFonts w:ascii="Corbel" w:hAnsi="Corbel" w:cs="Times New Roman"/>
                <w:b/>
                <w:sz w:val="20"/>
                <w:szCs w:val="20"/>
              </w:rPr>
            </w:pPr>
            <w:r w:rsidRPr="00272AE7">
              <w:rPr>
                <w:rFonts w:ascii="Corbel" w:hAnsi="Corbel" w:cs="Times New Roman"/>
                <w:b/>
                <w:sz w:val="20"/>
                <w:szCs w:val="20"/>
              </w:rPr>
              <w:t>Infill Development</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1A3534F"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30</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1BFFB34"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53F67E3E" w14:textId="77777777" w:rsidTr="00272AE7">
        <w:trPr>
          <w:trHeight w:val="258"/>
        </w:trPr>
        <w:tc>
          <w:tcPr>
            <w:tcW w:w="1615" w:type="dxa"/>
            <w:vMerge w:val="restart"/>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tcPr>
          <w:p w14:paraId="34788E2F" w14:textId="77777777" w:rsidR="00816154" w:rsidRPr="00191A17" w:rsidRDefault="00816154" w:rsidP="00E34DB2">
            <w:pPr>
              <w:spacing w:line="276" w:lineRule="auto"/>
              <w:jc w:val="center"/>
              <w:rPr>
                <w:rFonts w:ascii="Corbel" w:hAnsi="Corbel" w:cs="Times New Roman"/>
                <w:b/>
                <w:bCs/>
                <w:sz w:val="20"/>
                <w:szCs w:val="20"/>
              </w:rPr>
            </w:pPr>
            <w:r w:rsidRPr="00EC25B8">
              <w:rPr>
                <w:rFonts w:ascii="Corbel" w:hAnsi="Corbel" w:cs="Times New Roman"/>
                <w:b/>
                <w:bCs/>
                <w:szCs w:val="20"/>
              </w:rPr>
              <w:t xml:space="preserve">Future Tax Status </w:t>
            </w:r>
            <w:r w:rsidR="00655C08" w:rsidRPr="00655C08">
              <w:rPr>
                <w:rFonts w:ascii="Corbel" w:hAnsi="Corbel" w:cs="Times New Roman"/>
                <w:b/>
                <w:bCs/>
                <w:sz w:val="20"/>
                <w:szCs w:val="20"/>
                <w:u w:val="single"/>
              </w:rPr>
              <w:t>**C</w:t>
            </w:r>
            <w:r w:rsidRPr="00655C08">
              <w:rPr>
                <w:rFonts w:ascii="Corbel" w:hAnsi="Corbel" w:cs="Times New Roman"/>
                <w:b/>
                <w:bCs/>
                <w:sz w:val="20"/>
                <w:szCs w:val="20"/>
                <w:u w:val="single"/>
              </w:rPr>
              <w:t>hoose</w:t>
            </w:r>
            <w:r w:rsidRPr="00655C08">
              <w:rPr>
                <w:rFonts w:ascii="Corbel" w:hAnsi="Corbel" w:cs="Times New Roman"/>
                <w:b/>
                <w:bCs/>
                <w:sz w:val="28"/>
                <w:szCs w:val="20"/>
                <w:u w:val="single"/>
              </w:rPr>
              <w:t xml:space="preserve"> </w:t>
            </w:r>
            <w:r w:rsidRPr="00655C08">
              <w:rPr>
                <w:rFonts w:ascii="Garamond" w:hAnsi="Garamond" w:cs="Times New Roman"/>
                <w:b/>
                <w:bCs/>
                <w:sz w:val="28"/>
                <w:szCs w:val="20"/>
                <w:u w:val="single"/>
              </w:rPr>
              <w:t>1</w:t>
            </w:r>
            <w:r w:rsidRPr="00655C08">
              <w:rPr>
                <w:rFonts w:ascii="Corbel" w:hAnsi="Corbel" w:cs="Times New Roman"/>
                <w:b/>
                <w:bCs/>
                <w:sz w:val="28"/>
                <w:szCs w:val="20"/>
                <w:u w:val="single"/>
              </w:rPr>
              <w:t xml:space="preserve"> </w:t>
            </w:r>
            <w:r w:rsidRPr="00655C08">
              <w:rPr>
                <w:rFonts w:ascii="Corbel" w:hAnsi="Corbel" w:cs="Times New Roman"/>
                <w:b/>
                <w:bCs/>
                <w:sz w:val="20"/>
                <w:szCs w:val="20"/>
                <w:u w:val="single"/>
              </w:rPr>
              <w:t>from this category</w:t>
            </w: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FF361D1" w14:textId="77777777" w:rsidR="00816154" w:rsidRPr="00272AE7" w:rsidRDefault="00816154" w:rsidP="00E34DB2">
            <w:pPr>
              <w:spacing w:line="276" w:lineRule="auto"/>
              <w:rPr>
                <w:rFonts w:ascii="Corbel" w:hAnsi="Corbel" w:cs="Times New Roman"/>
                <w:b/>
                <w:sz w:val="20"/>
                <w:szCs w:val="20"/>
              </w:rPr>
            </w:pPr>
            <w:r w:rsidRPr="00272AE7">
              <w:rPr>
                <w:rFonts w:ascii="Corbel" w:hAnsi="Corbel" w:cs="Times New Roman"/>
                <w:b/>
                <w:sz w:val="20"/>
                <w:szCs w:val="20"/>
              </w:rPr>
              <w:t>Exempt</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6FC4002"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0</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6303F3B"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15A9CB52" w14:textId="77777777" w:rsidTr="00272AE7">
        <w:tc>
          <w:tcPr>
            <w:tcW w:w="1615" w:type="dxa"/>
            <w:vMerge/>
            <w:tcBorders>
              <w:top w:val="single" w:sz="12" w:space="0" w:color="auto"/>
              <w:left w:val="single" w:sz="12" w:space="0" w:color="auto"/>
              <w:bottom w:val="single" w:sz="12" w:space="0" w:color="auto"/>
              <w:right w:val="single" w:sz="12" w:space="0" w:color="auto"/>
            </w:tcBorders>
            <w:shd w:val="clear" w:color="auto" w:fill="FBE4D5" w:themeFill="accent2" w:themeFillTint="33"/>
          </w:tcPr>
          <w:p w14:paraId="3255F920" w14:textId="77777777" w:rsidR="00816154" w:rsidRPr="001E492A"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74309FB" w14:textId="77777777" w:rsidR="00816154" w:rsidRPr="00272AE7" w:rsidRDefault="00816154" w:rsidP="00E34DB2">
            <w:pPr>
              <w:spacing w:line="276" w:lineRule="auto"/>
              <w:rPr>
                <w:rFonts w:ascii="Corbel" w:hAnsi="Corbel" w:cs="Times New Roman"/>
                <w:b/>
                <w:sz w:val="20"/>
                <w:szCs w:val="20"/>
              </w:rPr>
            </w:pPr>
            <w:r w:rsidRPr="00272AE7">
              <w:rPr>
                <w:rFonts w:ascii="Corbel" w:hAnsi="Corbel" w:cs="Times New Roman"/>
                <w:b/>
                <w:sz w:val="20"/>
                <w:szCs w:val="20"/>
              </w:rPr>
              <w:t>Residential</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1E2B55A"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5</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1542F5E"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2462BCAD" w14:textId="77777777" w:rsidTr="00272AE7">
        <w:tc>
          <w:tcPr>
            <w:tcW w:w="1615" w:type="dxa"/>
            <w:vMerge/>
            <w:tcBorders>
              <w:top w:val="single" w:sz="12" w:space="0" w:color="auto"/>
              <w:left w:val="single" w:sz="12" w:space="0" w:color="auto"/>
              <w:bottom w:val="single" w:sz="12" w:space="0" w:color="auto"/>
              <w:right w:val="single" w:sz="12" w:space="0" w:color="auto"/>
            </w:tcBorders>
            <w:shd w:val="clear" w:color="auto" w:fill="FBE4D5" w:themeFill="accent2" w:themeFillTint="33"/>
          </w:tcPr>
          <w:p w14:paraId="2DE9B5AC" w14:textId="77777777" w:rsidR="00816154" w:rsidRPr="001E492A"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9EB6541" w14:textId="77777777" w:rsidR="00816154" w:rsidRPr="00272AE7" w:rsidRDefault="00816154" w:rsidP="00E34DB2">
            <w:pPr>
              <w:spacing w:line="276" w:lineRule="auto"/>
              <w:rPr>
                <w:rFonts w:ascii="Corbel" w:hAnsi="Corbel" w:cs="Times New Roman"/>
                <w:b/>
                <w:sz w:val="20"/>
                <w:szCs w:val="20"/>
              </w:rPr>
            </w:pPr>
            <w:r w:rsidRPr="00272AE7">
              <w:rPr>
                <w:rFonts w:ascii="Corbel" w:hAnsi="Corbel" w:cs="Times New Roman"/>
                <w:b/>
                <w:sz w:val="20"/>
                <w:szCs w:val="20"/>
              </w:rPr>
              <w:t>Non-residential</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6986809"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10</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FDBF56A"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4FBB221C" w14:textId="77777777" w:rsidTr="00272AE7">
        <w:trPr>
          <w:trHeight w:val="323"/>
        </w:trPr>
        <w:tc>
          <w:tcPr>
            <w:tcW w:w="1615" w:type="dxa"/>
            <w:vMerge/>
            <w:tcBorders>
              <w:top w:val="single" w:sz="12" w:space="0" w:color="auto"/>
              <w:left w:val="single" w:sz="12" w:space="0" w:color="auto"/>
              <w:bottom w:val="single" w:sz="12" w:space="0" w:color="auto"/>
              <w:right w:val="single" w:sz="12" w:space="0" w:color="auto"/>
            </w:tcBorders>
            <w:shd w:val="clear" w:color="auto" w:fill="FBE4D5" w:themeFill="accent2" w:themeFillTint="33"/>
          </w:tcPr>
          <w:p w14:paraId="7AECF22A" w14:textId="77777777" w:rsidR="00816154" w:rsidRPr="001E492A"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F1333BC" w14:textId="77777777" w:rsidR="00816154" w:rsidRPr="00272AE7" w:rsidRDefault="00816154" w:rsidP="00E34DB2">
            <w:pPr>
              <w:spacing w:line="276" w:lineRule="auto"/>
              <w:rPr>
                <w:rFonts w:ascii="Corbel" w:hAnsi="Corbel" w:cs="Times New Roman"/>
                <w:b/>
                <w:sz w:val="20"/>
                <w:szCs w:val="20"/>
              </w:rPr>
            </w:pPr>
            <w:r w:rsidRPr="00272AE7">
              <w:rPr>
                <w:rFonts w:ascii="Corbel" w:hAnsi="Corbel" w:cs="Times New Roman"/>
                <w:b/>
                <w:sz w:val="20"/>
                <w:szCs w:val="20"/>
              </w:rPr>
              <w:t>Industrial</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EB4A483"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10</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318211E"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1D813CB1" w14:textId="77777777" w:rsidTr="00272AE7">
        <w:trPr>
          <w:trHeight w:val="323"/>
        </w:trPr>
        <w:tc>
          <w:tcPr>
            <w:tcW w:w="1615" w:type="dxa"/>
            <w:vMerge w:val="restart"/>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14:paraId="59187E70" w14:textId="77777777" w:rsidR="00816154" w:rsidRPr="00191A17" w:rsidRDefault="00816154" w:rsidP="00E34DB2">
            <w:pPr>
              <w:spacing w:line="276" w:lineRule="auto"/>
              <w:jc w:val="center"/>
              <w:rPr>
                <w:rFonts w:ascii="Corbel" w:hAnsi="Corbel" w:cs="Times New Roman"/>
                <w:b/>
                <w:bCs/>
                <w:sz w:val="20"/>
                <w:szCs w:val="20"/>
              </w:rPr>
            </w:pPr>
            <w:r w:rsidRPr="00EC25B8">
              <w:rPr>
                <w:rFonts w:ascii="Corbel" w:hAnsi="Corbel" w:cs="Times New Roman"/>
                <w:b/>
                <w:bCs/>
                <w:szCs w:val="20"/>
              </w:rPr>
              <w:t>Community Improvements</w:t>
            </w:r>
            <w:r w:rsidRPr="00EC25B8">
              <w:rPr>
                <w:rFonts w:ascii="Corbel" w:hAnsi="Corbel"/>
                <w:sz w:val="24"/>
              </w:rPr>
              <w:t xml:space="preserve"> </w:t>
            </w:r>
            <w:r w:rsidRPr="00EC25B8">
              <w:rPr>
                <w:rFonts w:ascii="Corbel" w:hAnsi="Corbel" w:cs="Times New Roman"/>
                <w:b/>
                <w:bCs/>
                <w:szCs w:val="20"/>
              </w:rPr>
              <w:t xml:space="preserve">Bonus Points </w:t>
            </w:r>
            <w:r w:rsidR="00655C08">
              <w:rPr>
                <w:rFonts w:ascii="Corbel" w:hAnsi="Corbel" w:cs="Times New Roman"/>
                <w:b/>
                <w:bCs/>
                <w:sz w:val="20"/>
                <w:szCs w:val="20"/>
              </w:rPr>
              <w:t>**</w:t>
            </w:r>
            <w:r w:rsidR="00655C08" w:rsidRPr="00655C08">
              <w:rPr>
                <w:rFonts w:ascii="Corbel" w:hAnsi="Corbel" w:cs="Times New Roman"/>
                <w:b/>
                <w:bCs/>
                <w:sz w:val="20"/>
                <w:szCs w:val="20"/>
                <w:u w:val="single"/>
              </w:rPr>
              <w:t>C</w:t>
            </w:r>
            <w:r w:rsidRPr="00655C08">
              <w:rPr>
                <w:rFonts w:ascii="Corbel" w:hAnsi="Corbel" w:cs="Times New Roman"/>
                <w:b/>
                <w:bCs/>
                <w:sz w:val="20"/>
                <w:szCs w:val="20"/>
                <w:u w:val="single"/>
              </w:rPr>
              <w:t xml:space="preserve">hoose </w:t>
            </w:r>
            <w:r w:rsidR="00655C08">
              <w:rPr>
                <w:rFonts w:ascii="Corbel" w:hAnsi="Corbel" w:cs="Times New Roman"/>
                <w:b/>
                <w:bCs/>
                <w:sz w:val="28"/>
                <w:szCs w:val="20"/>
                <w:u w:val="single"/>
              </w:rPr>
              <w:t>A</w:t>
            </w:r>
            <w:r w:rsidRPr="00655C08">
              <w:rPr>
                <w:rFonts w:ascii="Corbel" w:hAnsi="Corbel" w:cs="Times New Roman"/>
                <w:b/>
                <w:bCs/>
                <w:sz w:val="28"/>
                <w:szCs w:val="20"/>
                <w:u w:val="single"/>
              </w:rPr>
              <w:t>ll</w:t>
            </w:r>
            <w:r w:rsidRPr="00655C08">
              <w:rPr>
                <w:rFonts w:ascii="Corbel" w:hAnsi="Corbel" w:cs="Times New Roman"/>
                <w:b/>
                <w:bCs/>
                <w:sz w:val="20"/>
                <w:szCs w:val="20"/>
                <w:u w:val="single"/>
              </w:rPr>
              <w:t xml:space="preserve"> that apply from this category</w:t>
            </w: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BB77F9B" w14:textId="77777777" w:rsidR="00816154" w:rsidRPr="00272AE7" w:rsidRDefault="00816154" w:rsidP="00E34DB2">
            <w:pPr>
              <w:spacing w:line="276" w:lineRule="auto"/>
              <w:rPr>
                <w:rFonts w:ascii="Corbel" w:hAnsi="Corbel" w:cs="Times New Roman"/>
                <w:b/>
                <w:sz w:val="20"/>
                <w:szCs w:val="20"/>
              </w:rPr>
            </w:pPr>
            <w:r w:rsidRPr="00272AE7">
              <w:rPr>
                <w:rFonts w:ascii="Corbel" w:hAnsi="Corbel" w:cs="Times New Roman"/>
                <w:b/>
                <w:sz w:val="20"/>
                <w:szCs w:val="20"/>
              </w:rPr>
              <w:t>Public or private sports/recreation (tennis courts, basketball courts, soccer field, etc.)</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9A72CE1"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10</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D71B032" w14:textId="77777777" w:rsidR="00816154" w:rsidRPr="00272AE7" w:rsidRDefault="00816154" w:rsidP="00E34DB2">
            <w:pPr>
              <w:spacing w:line="276" w:lineRule="auto"/>
              <w:rPr>
                <w:rFonts w:ascii="Times New Roman" w:hAnsi="Times New Roman" w:cs="Times New Roman"/>
                <w:b/>
                <w:bCs/>
                <w:sz w:val="20"/>
                <w:szCs w:val="20"/>
              </w:rPr>
            </w:pPr>
            <w:r w:rsidRPr="00272AE7">
              <w:rPr>
                <w:rFonts w:ascii="Times New Roman" w:hAnsi="Times New Roman" w:cs="Times New Roman"/>
                <w:b/>
                <w:bCs/>
                <w:noProof/>
                <w:sz w:val="20"/>
                <w:szCs w:val="20"/>
              </w:rPr>
              <mc:AlternateContent>
                <mc:Choice Requires="wps">
                  <w:drawing>
                    <wp:anchor distT="0" distB="0" distL="114300" distR="114300" simplePos="0" relativeHeight="251665408" behindDoc="0" locked="0" layoutInCell="1" allowOverlap="1" wp14:anchorId="6BE47BF1" wp14:editId="64972543">
                      <wp:simplePos x="0" y="0"/>
                      <wp:positionH relativeFrom="column">
                        <wp:posOffset>362584</wp:posOffset>
                      </wp:positionH>
                      <wp:positionV relativeFrom="paragraph">
                        <wp:posOffset>-1204595</wp:posOffset>
                      </wp:positionV>
                      <wp:extent cx="28575" cy="8543925"/>
                      <wp:effectExtent l="0" t="0" r="28575" b="28575"/>
                      <wp:wrapNone/>
                      <wp:docPr id="7" name="Straight Connector 7"/>
                      <wp:cNvGraphicFramePr/>
                      <a:graphic xmlns:a="http://schemas.openxmlformats.org/drawingml/2006/main">
                        <a:graphicData uri="http://schemas.microsoft.com/office/word/2010/wordprocessingShape">
                          <wps:wsp>
                            <wps:cNvCnPr/>
                            <wps:spPr>
                              <a:xfrm flipH="1">
                                <a:off x="0" y="0"/>
                                <a:ext cx="28575" cy="85439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D9A5CB" id="Straight Connector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5pt,-94.85pt" to="30.8pt,5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TWZ2wEAAJcDAAAOAAAAZHJzL2Uyb0RvYy54bWysU8tu2zAQvBfoPxC811LcqnYEyznYSHso&#10;WgNJPmBDkRIBvsBlLfvvu6RVw21vRXwguK/xznC0eThZw44yovau43eLmjPphO+1Gzr+8vz4Yc0Z&#10;JnA9GO9kx88S+cP2/bvNFFq59KM3vYyMQBy2U+j4mFJoqwrFKC3gwgfpqKh8tJAojEPVR5gI3Zpq&#10;Wdefq8nHPkQvJCJl95ci3xZ8paRIP5RCmZjpOO2WyhnL+ZrParuBdogQRi3mNeA/trCgHf3pFWoP&#10;CdjPqP+BslpEj16lhfC28kppIQsHYnNX/8XmaYQgCxcSB8NVJnw7WPH9eIhM9x1fcebA0hM9pQh6&#10;GBPbeedIQB/ZKus0BWypfecOcY4wHGImfVLRMmV0+EoWKDIQMXYqKp+vKstTYoKSy3WzajgTVFk3&#10;nz7eL5uMXl1gMlyImL5Ib1m+dNxol0WAFo7fMF1af7fktPOP2hjKQ2scm2iF+7qhtxZAflIGEl1t&#10;IIboBs7ADGRUkWKBRG90n8fzNJ5xZyI7AnmFLNb76Zl25swAJioQkfKbt/1jNO+zBxwvw6WU26C1&#10;OpG/jbZE9nbauFyVxaEzq6zvRdF8e/X9uQhd5Yhev0g0OzXb6zam++33tP0FAAD//wMAUEsDBBQA&#10;BgAIAAAAIQDAToWS4AAAAAsBAAAPAAAAZHJzL2Rvd25yZXYueG1sTI/LbsIwEEX3lfgHa5C6A8et&#10;8iCNg9qKrrqoCP0AE5skIh5HtoHw952u2uXoHt17ptrOdmRX48PgUIJYJ8AMtk4P2En4PnysCmAh&#10;KtRqdGgk3E2Abb14qFSp3Q335trEjlEJhlJJ6GOcSs5D2xurwtpNBik7OW9VpNN3XHt1o3I78qck&#10;ybhVA9JCrybz3pv23FyshMM57jb8fhq+3hL7+dzMPtW7XMrH5fz6AiyaOf7B8KtP6lCT09FdUAc2&#10;SkhzQaSElSg2OTAiMpEBOxIp0rQAXlf8/w/1DwAAAP//AwBQSwECLQAUAAYACAAAACEAtoM4kv4A&#10;AADhAQAAEwAAAAAAAAAAAAAAAAAAAAAAW0NvbnRlbnRfVHlwZXNdLnhtbFBLAQItABQABgAIAAAA&#10;IQA4/SH/1gAAAJQBAAALAAAAAAAAAAAAAAAAAC8BAABfcmVscy8ucmVsc1BLAQItABQABgAIAAAA&#10;IQDn4TWZ2wEAAJcDAAAOAAAAAAAAAAAAAAAAAC4CAABkcnMvZTJvRG9jLnhtbFBLAQItABQABgAI&#10;AAAAIQDAToWS4AAAAAsBAAAPAAAAAAAAAAAAAAAAADUEAABkcnMvZG93bnJldi54bWxQSwUGAAAA&#10;AAQABADzAAAAQgUAAAAA&#10;" strokecolor="windowText" strokeweight="1.5pt">
                      <v:stroke joinstyle="miter"/>
                    </v:line>
                  </w:pict>
                </mc:Fallback>
              </mc:AlternateContent>
            </w:r>
          </w:p>
        </w:tc>
      </w:tr>
      <w:tr w:rsidR="00816154" w:rsidRPr="001E492A" w14:paraId="1FBB5B5B" w14:textId="77777777" w:rsidTr="00272AE7">
        <w:trPr>
          <w:trHeight w:val="323"/>
        </w:trPr>
        <w:tc>
          <w:tcPr>
            <w:tcW w:w="1615" w:type="dxa"/>
            <w:vMerge/>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02021391" w14:textId="77777777" w:rsidR="00816154"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4B55D2C" w14:textId="77777777" w:rsidR="00816154" w:rsidRPr="00272AE7" w:rsidRDefault="00816154" w:rsidP="00E34DB2">
            <w:pPr>
              <w:spacing w:line="276" w:lineRule="auto"/>
              <w:rPr>
                <w:rFonts w:ascii="Corbel" w:hAnsi="Corbel" w:cs="Times New Roman"/>
                <w:b/>
                <w:sz w:val="20"/>
                <w:szCs w:val="20"/>
              </w:rPr>
            </w:pPr>
            <w:r w:rsidRPr="00272AE7">
              <w:rPr>
                <w:rFonts w:ascii="Corbel" w:hAnsi="Corbel" w:cs="Times New Roman"/>
                <w:b/>
                <w:sz w:val="20"/>
                <w:szCs w:val="20"/>
              </w:rPr>
              <w:t>Expansion of non-residential use</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CC41D01"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10</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A998CCC"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2033CCBE" w14:textId="77777777" w:rsidTr="00272AE7">
        <w:trPr>
          <w:trHeight w:val="323"/>
        </w:trPr>
        <w:tc>
          <w:tcPr>
            <w:tcW w:w="1615" w:type="dxa"/>
            <w:vMerge/>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71AC8573" w14:textId="77777777" w:rsidR="00816154"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288935A" w14:textId="77777777" w:rsidR="00816154" w:rsidRPr="00272AE7" w:rsidRDefault="00816154" w:rsidP="00E34DB2">
            <w:pPr>
              <w:spacing w:line="276" w:lineRule="auto"/>
              <w:rPr>
                <w:rFonts w:ascii="Corbel" w:hAnsi="Corbel" w:cs="Times New Roman"/>
                <w:b/>
                <w:sz w:val="20"/>
                <w:szCs w:val="20"/>
              </w:rPr>
            </w:pPr>
            <w:r w:rsidRPr="00272AE7">
              <w:rPr>
                <w:rFonts w:ascii="Corbel" w:hAnsi="Corbel" w:cs="Times New Roman"/>
                <w:b/>
                <w:sz w:val="20"/>
                <w:szCs w:val="20"/>
              </w:rPr>
              <w:t>Re-development of an existing property in conformance with City’s current land development standards</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C899FDD"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5</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6C6B5A8"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6B29934D" w14:textId="77777777" w:rsidTr="00272AE7">
        <w:trPr>
          <w:trHeight w:val="323"/>
        </w:trPr>
        <w:tc>
          <w:tcPr>
            <w:tcW w:w="1615" w:type="dxa"/>
            <w:vMerge/>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7E425F46" w14:textId="77777777" w:rsidR="00816154"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34E00DB" w14:textId="77777777" w:rsidR="00816154" w:rsidRPr="00272AE7" w:rsidRDefault="00816154" w:rsidP="00E34DB2">
            <w:pPr>
              <w:spacing w:line="276" w:lineRule="auto"/>
              <w:rPr>
                <w:rFonts w:ascii="Corbel" w:hAnsi="Corbel" w:cs="Times New Roman"/>
                <w:b/>
                <w:sz w:val="20"/>
                <w:szCs w:val="20"/>
              </w:rPr>
            </w:pPr>
            <w:r w:rsidRPr="00272AE7">
              <w:rPr>
                <w:rFonts w:ascii="Corbel" w:hAnsi="Corbel" w:cs="Times New Roman"/>
                <w:b/>
                <w:sz w:val="20"/>
                <w:szCs w:val="20"/>
              </w:rPr>
              <w:t>Residential Subdivision – Centralized high-quality recreational amenities. Pool, clubhouse, large playground (&gt;1,000 sf), sports courts – 5 points per (15 points max.)</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283B848"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5-15</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241A37C" w14:textId="77777777" w:rsidR="00816154" w:rsidRPr="00272AE7" w:rsidRDefault="00816154" w:rsidP="00E34DB2">
            <w:pPr>
              <w:spacing w:line="276" w:lineRule="auto"/>
              <w:rPr>
                <w:rFonts w:ascii="Times New Roman" w:hAnsi="Times New Roman" w:cs="Times New Roman"/>
                <w:b/>
                <w:sz w:val="20"/>
                <w:szCs w:val="20"/>
              </w:rPr>
            </w:pPr>
          </w:p>
        </w:tc>
      </w:tr>
      <w:tr w:rsidR="00816154" w:rsidRPr="001E492A" w14:paraId="6F8F0BC3" w14:textId="77777777" w:rsidTr="00272AE7">
        <w:trPr>
          <w:trHeight w:val="323"/>
        </w:trPr>
        <w:tc>
          <w:tcPr>
            <w:tcW w:w="1615" w:type="dxa"/>
            <w:vMerge/>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3504E736" w14:textId="77777777" w:rsidR="00816154"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826CE5F" w14:textId="77777777" w:rsidR="00816154" w:rsidRPr="00272AE7" w:rsidRDefault="00816154" w:rsidP="00E34DB2">
            <w:pPr>
              <w:spacing w:line="276" w:lineRule="auto"/>
              <w:rPr>
                <w:rFonts w:ascii="Corbel" w:hAnsi="Corbel" w:cs="Times New Roman"/>
                <w:b/>
                <w:sz w:val="20"/>
                <w:szCs w:val="20"/>
              </w:rPr>
            </w:pPr>
            <w:r w:rsidRPr="00272AE7">
              <w:rPr>
                <w:rFonts w:ascii="Corbel" w:hAnsi="Corbel" w:cs="Times New Roman"/>
                <w:b/>
                <w:sz w:val="20"/>
                <w:szCs w:val="20"/>
              </w:rPr>
              <w:t>Job Creation – 30 or less new jobs</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3C7DE7E"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5</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5AF424B"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573EB04B" w14:textId="77777777" w:rsidTr="00272AE7">
        <w:trPr>
          <w:trHeight w:val="323"/>
        </w:trPr>
        <w:tc>
          <w:tcPr>
            <w:tcW w:w="1615" w:type="dxa"/>
            <w:vMerge/>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5DC333D8" w14:textId="77777777" w:rsidR="00816154"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4A8D6FD" w14:textId="77777777" w:rsidR="00816154" w:rsidRPr="00272AE7" w:rsidRDefault="00816154" w:rsidP="00E34DB2">
            <w:pPr>
              <w:spacing w:line="276" w:lineRule="auto"/>
              <w:rPr>
                <w:rFonts w:ascii="Corbel" w:hAnsi="Corbel" w:cs="Times New Roman"/>
                <w:b/>
                <w:sz w:val="20"/>
                <w:szCs w:val="20"/>
              </w:rPr>
            </w:pPr>
            <w:r w:rsidRPr="00272AE7">
              <w:rPr>
                <w:rFonts w:ascii="Corbel" w:hAnsi="Corbel" w:cs="Times New Roman"/>
                <w:b/>
                <w:sz w:val="20"/>
                <w:szCs w:val="20"/>
              </w:rPr>
              <w:t>Job Creation – 31 to 100 new jobs</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C4C6280"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10</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96BCA5A"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4C1EA821" w14:textId="77777777" w:rsidTr="00272AE7">
        <w:trPr>
          <w:trHeight w:val="323"/>
        </w:trPr>
        <w:tc>
          <w:tcPr>
            <w:tcW w:w="1615" w:type="dxa"/>
            <w:vMerge/>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AFDFFAB" w14:textId="77777777" w:rsidR="00816154"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D461578" w14:textId="77777777" w:rsidR="00816154" w:rsidRPr="00272AE7" w:rsidRDefault="00816154" w:rsidP="00E34DB2">
            <w:pPr>
              <w:spacing w:line="276" w:lineRule="auto"/>
              <w:rPr>
                <w:rFonts w:ascii="Corbel" w:hAnsi="Corbel" w:cs="Times New Roman"/>
                <w:b/>
                <w:sz w:val="20"/>
                <w:szCs w:val="20"/>
              </w:rPr>
            </w:pPr>
            <w:r w:rsidRPr="00272AE7">
              <w:rPr>
                <w:rFonts w:ascii="Corbel" w:hAnsi="Corbel" w:cs="Times New Roman"/>
                <w:b/>
                <w:sz w:val="20"/>
                <w:szCs w:val="20"/>
              </w:rPr>
              <w:t>Job Creation – more than 100 new jobs</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4B267F9"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15</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B4B8AF4"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56CEC75A" w14:textId="77777777" w:rsidTr="00272AE7">
        <w:trPr>
          <w:trHeight w:val="323"/>
        </w:trPr>
        <w:tc>
          <w:tcPr>
            <w:tcW w:w="1615" w:type="dxa"/>
            <w:vMerge/>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F24CCA2" w14:textId="77777777" w:rsidR="00816154"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1CB4A1A" w14:textId="77777777" w:rsidR="00816154" w:rsidRPr="00272AE7" w:rsidRDefault="00816154" w:rsidP="00E34DB2">
            <w:pPr>
              <w:spacing w:line="276" w:lineRule="auto"/>
              <w:rPr>
                <w:rFonts w:ascii="Corbel" w:hAnsi="Corbel" w:cs="Times New Roman"/>
                <w:b/>
                <w:sz w:val="20"/>
                <w:szCs w:val="20"/>
              </w:rPr>
            </w:pPr>
            <w:r w:rsidRPr="00272AE7">
              <w:rPr>
                <w:rFonts w:ascii="Corbel" w:hAnsi="Corbel" w:cs="Times New Roman"/>
                <w:b/>
                <w:sz w:val="20"/>
                <w:szCs w:val="20"/>
              </w:rPr>
              <w:t>Residential Design – Multiple-car garages provide</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EE6ACD2"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5</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280EB46"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722FCCEB" w14:textId="77777777" w:rsidTr="00272AE7">
        <w:trPr>
          <w:trHeight w:val="323"/>
        </w:trPr>
        <w:tc>
          <w:tcPr>
            <w:tcW w:w="1615" w:type="dxa"/>
            <w:vMerge/>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55C2A953" w14:textId="77777777" w:rsidR="00816154" w:rsidRPr="009B5F97"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7E6C8FE" w14:textId="77777777" w:rsidR="00816154" w:rsidRPr="00272AE7" w:rsidRDefault="00816154" w:rsidP="00E34DB2">
            <w:pPr>
              <w:spacing w:line="276" w:lineRule="auto"/>
              <w:rPr>
                <w:rFonts w:ascii="Corbel" w:hAnsi="Corbel" w:cs="Times New Roman"/>
                <w:b/>
                <w:sz w:val="20"/>
                <w:szCs w:val="20"/>
              </w:rPr>
            </w:pPr>
            <w:r w:rsidRPr="00272AE7">
              <w:rPr>
                <w:rFonts w:ascii="Corbel" w:hAnsi="Corbel" w:cs="Times New Roman"/>
                <w:b/>
                <w:sz w:val="20"/>
                <w:szCs w:val="20"/>
              </w:rPr>
              <w:t xml:space="preserve">All residential structures constructed with crawlspaces. </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BB98B11"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15</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819005C"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51EBC596" w14:textId="77777777" w:rsidTr="00272AE7">
        <w:trPr>
          <w:trHeight w:val="323"/>
        </w:trPr>
        <w:tc>
          <w:tcPr>
            <w:tcW w:w="1615" w:type="dxa"/>
            <w:vMerge/>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ED54B2F" w14:textId="77777777" w:rsidR="00816154" w:rsidRPr="009B5F97"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7B20EA2" w14:textId="02B50CD7" w:rsidR="00816154" w:rsidRPr="00272AE7" w:rsidRDefault="00816154" w:rsidP="00E34DB2">
            <w:pPr>
              <w:spacing w:line="276" w:lineRule="auto"/>
              <w:rPr>
                <w:rFonts w:ascii="Corbel" w:hAnsi="Corbel" w:cs="Times New Roman"/>
                <w:b/>
                <w:sz w:val="20"/>
                <w:szCs w:val="20"/>
              </w:rPr>
            </w:pPr>
            <w:r w:rsidRPr="00272AE7">
              <w:rPr>
                <w:rFonts w:ascii="Corbel" w:hAnsi="Corbel" w:cs="Times New Roman"/>
                <w:b/>
                <w:sz w:val="20"/>
                <w:szCs w:val="20"/>
              </w:rPr>
              <w:t>All residential structures constructed with raised slab foundations</w:t>
            </w:r>
            <w:r w:rsidR="0056615D">
              <w:rPr>
                <w:rFonts w:ascii="Corbel" w:hAnsi="Corbel" w:cs="Times New Roman"/>
                <w:b/>
                <w:sz w:val="20"/>
                <w:szCs w:val="20"/>
              </w:rPr>
              <w:t xml:space="preserve"> (Minimum </w:t>
            </w:r>
            <w:r w:rsidR="003F37C1">
              <w:rPr>
                <w:rFonts w:ascii="Corbel" w:hAnsi="Corbel" w:cs="Times New Roman"/>
                <w:b/>
                <w:sz w:val="20"/>
                <w:szCs w:val="20"/>
              </w:rPr>
              <w:t>two (2) code approved</w:t>
            </w:r>
            <w:r w:rsidR="0056615D">
              <w:rPr>
                <w:rFonts w:ascii="Corbel" w:hAnsi="Corbel" w:cs="Times New Roman"/>
                <w:b/>
                <w:sz w:val="20"/>
                <w:szCs w:val="20"/>
              </w:rPr>
              <w:t xml:space="preserve"> </w:t>
            </w:r>
            <w:r w:rsidR="003F37C1">
              <w:rPr>
                <w:rFonts w:ascii="Corbel" w:hAnsi="Corbel" w:cs="Times New Roman"/>
                <w:b/>
                <w:sz w:val="20"/>
                <w:szCs w:val="20"/>
              </w:rPr>
              <w:t>s</w:t>
            </w:r>
            <w:r w:rsidR="0056615D">
              <w:rPr>
                <w:rFonts w:ascii="Corbel" w:hAnsi="Corbel" w:cs="Times New Roman"/>
                <w:b/>
                <w:sz w:val="20"/>
                <w:szCs w:val="20"/>
              </w:rPr>
              <w:t xml:space="preserve">teps </w:t>
            </w:r>
            <w:r w:rsidR="003F37C1">
              <w:rPr>
                <w:rFonts w:ascii="Corbel" w:hAnsi="Corbel" w:cs="Times New Roman"/>
                <w:b/>
                <w:sz w:val="20"/>
                <w:szCs w:val="20"/>
              </w:rPr>
              <w:t>a</w:t>
            </w:r>
            <w:r w:rsidR="0056615D">
              <w:rPr>
                <w:rFonts w:ascii="Corbel" w:hAnsi="Corbel" w:cs="Times New Roman"/>
                <w:b/>
                <w:sz w:val="20"/>
                <w:szCs w:val="20"/>
              </w:rPr>
              <w:t xml:space="preserve">bove </w:t>
            </w:r>
            <w:r w:rsidR="003F37C1">
              <w:rPr>
                <w:rFonts w:ascii="Corbel" w:hAnsi="Corbel" w:cs="Times New Roman"/>
                <w:b/>
                <w:sz w:val="20"/>
                <w:szCs w:val="20"/>
              </w:rPr>
              <w:t>g</w:t>
            </w:r>
            <w:r w:rsidR="0056615D">
              <w:rPr>
                <w:rFonts w:ascii="Corbel" w:hAnsi="Corbel" w:cs="Times New Roman"/>
                <w:b/>
                <w:sz w:val="20"/>
                <w:szCs w:val="20"/>
              </w:rPr>
              <w:t>rade)</w:t>
            </w:r>
            <w:r w:rsidRPr="00272AE7">
              <w:rPr>
                <w:rFonts w:ascii="Corbel" w:hAnsi="Corbel" w:cs="Times New Roman"/>
                <w:b/>
                <w:sz w:val="20"/>
                <w:szCs w:val="20"/>
              </w:rPr>
              <w:t>.</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4E83E69"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10</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CAF08A7"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1EABDC02" w14:textId="77777777" w:rsidTr="00272AE7">
        <w:trPr>
          <w:trHeight w:val="323"/>
        </w:trPr>
        <w:tc>
          <w:tcPr>
            <w:tcW w:w="1615" w:type="dxa"/>
            <w:vMerge/>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5D07D9F1" w14:textId="77777777" w:rsidR="00816154" w:rsidRPr="009B5F97"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140D336" w14:textId="05ABC539" w:rsidR="00816154" w:rsidRPr="00272AE7" w:rsidRDefault="00816154" w:rsidP="00E34DB2">
            <w:pPr>
              <w:spacing w:line="276" w:lineRule="auto"/>
              <w:rPr>
                <w:rFonts w:ascii="Corbel" w:hAnsi="Corbel" w:cs="Times New Roman"/>
                <w:b/>
                <w:sz w:val="20"/>
                <w:szCs w:val="20"/>
              </w:rPr>
            </w:pPr>
            <w:r w:rsidRPr="00272AE7">
              <w:rPr>
                <w:rFonts w:ascii="Corbel" w:hAnsi="Corbel" w:cs="Times New Roman"/>
                <w:b/>
                <w:sz w:val="20"/>
                <w:szCs w:val="20"/>
              </w:rPr>
              <w:t xml:space="preserve">50% of residential structures constructed with crawlspaces or raised slab </w:t>
            </w:r>
            <w:r w:rsidR="0056615D" w:rsidRPr="0056615D">
              <w:rPr>
                <w:rFonts w:ascii="Corbel" w:hAnsi="Corbel" w:cs="Times New Roman"/>
                <w:b/>
                <w:sz w:val="20"/>
                <w:szCs w:val="20"/>
              </w:rPr>
              <w:t xml:space="preserve">foundations </w:t>
            </w:r>
            <w:r w:rsidR="003F37C1" w:rsidRPr="003F37C1">
              <w:rPr>
                <w:rFonts w:ascii="Corbel" w:hAnsi="Corbel" w:cs="Times New Roman"/>
                <w:b/>
                <w:sz w:val="20"/>
                <w:szCs w:val="20"/>
              </w:rPr>
              <w:t>(Minimum two (2) code approved steps above grade)</w:t>
            </w:r>
            <w:r w:rsidR="0056615D" w:rsidRPr="0056615D">
              <w:rPr>
                <w:rFonts w:ascii="Corbel" w:hAnsi="Corbel" w:cs="Times New Roman"/>
                <w:b/>
                <w:sz w:val="20"/>
                <w:szCs w:val="20"/>
              </w:rPr>
              <w:t>.</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EF37E3A"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5</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E3E7F70"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48095EEB" w14:textId="77777777" w:rsidTr="00272AE7">
        <w:trPr>
          <w:trHeight w:val="323"/>
        </w:trPr>
        <w:tc>
          <w:tcPr>
            <w:tcW w:w="1615" w:type="dxa"/>
            <w:vMerge/>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223F6EB" w14:textId="77777777" w:rsidR="00816154" w:rsidRPr="009B5F97"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8C46611" w14:textId="77777777" w:rsidR="00816154" w:rsidRPr="00272AE7" w:rsidRDefault="00816154" w:rsidP="00E34DB2">
            <w:pPr>
              <w:spacing w:line="276" w:lineRule="auto"/>
              <w:rPr>
                <w:rFonts w:ascii="Corbel" w:hAnsi="Corbel" w:cs="Times New Roman"/>
                <w:b/>
                <w:sz w:val="20"/>
                <w:szCs w:val="20"/>
              </w:rPr>
            </w:pPr>
            <w:r w:rsidRPr="00272AE7">
              <w:rPr>
                <w:rFonts w:ascii="Corbel" w:hAnsi="Corbel" w:cs="Times New Roman"/>
                <w:b/>
                <w:sz w:val="20"/>
                <w:szCs w:val="20"/>
              </w:rPr>
              <w:t xml:space="preserve">Residential structures constructed with exterior material such as </w:t>
            </w:r>
            <w:proofErr w:type="spellStart"/>
            <w:r w:rsidR="00EC25B8" w:rsidRPr="00272AE7">
              <w:rPr>
                <w:rFonts w:ascii="Corbel" w:hAnsi="Corbel" w:cs="Times New Roman"/>
                <w:b/>
                <w:sz w:val="20"/>
                <w:szCs w:val="20"/>
              </w:rPr>
              <w:t>H</w:t>
            </w:r>
            <w:r w:rsidRPr="00272AE7">
              <w:rPr>
                <w:rFonts w:ascii="Corbel" w:hAnsi="Corbel" w:cs="Times New Roman"/>
                <w:b/>
                <w:sz w:val="20"/>
                <w:szCs w:val="20"/>
              </w:rPr>
              <w:t>ardi</w:t>
            </w:r>
            <w:proofErr w:type="spellEnd"/>
            <w:r w:rsidRPr="00272AE7">
              <w:rPr>
                <w:rFonts w:ascii="Corbel" w:hAnsi="Corbel" w:cs="Times New Roman"/>
                <w:b/>
                <w:sz w:val="20"/>
                <w:szCs w:val="20"/>
              </w:rPr>
              <w:t>-</w:t>
            </w:r>
            <w:r w:rsidR="00EC25B8" w:rsidRPr="00272AE7">
              <w:rPr>
                <w:rFonts w:ascii="Corbel" w:hAnsi="Corbel" w:cs="Times New Roman"/>
                <w:b/>
                <w:sz w:val="20"/>
                <w:szCs w:val="20"/>
              </w:rPr>
              <w:t>P</w:t>
            </w:r>
            <w:r w:rsidRPr="00272AE7">
              <w:rPr>
                <w:rFonts w:ascii="Corbel" w:hAnsi="Corbel" w:cs="Times New Roman"/>
                <w:b/>
                <w:sz w:val="20"/>
                <w:szCs w:val="20"/>
              </w:rPr>
              <w:t xml:space="preserve">lank, masonry, or similar material on at least 50% of the front and sides of all structures.  </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18C8C12"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10</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7E6459D"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36EAC20D" w14:textId="77777777" w:rsidTr="00272AE7">
        <w:trPr>
          <w:trHeight w:val="323"/>
        </w:trPr>
        <w:tc>
          <w:tcPr>
            <w:tcW w:w="1615" w:type="dxa"/>
            <w:vMerge/>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A8B30C5" w14:textId="77777777" w:rsidR="00816154" w:rsidRPr="009B5F97"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8DAAF69" w14:textId="77777777" w:rsidR="00816154" w:rsidRPr="00272AE7" w:rsidRDefault="00816154" w:rsidP="00E34DB2">
            <w:pPr>
              <w:spacing w:line="276" w:lineRule="auto"/>
              <w:rPr>
                <w:rFonts w:ascii="Corbel" w:hAnsi="Corbel" w:cs="Times New Roman"/>
                <w:b/>
                <w:sz w:val="20"/>
                <w:szCs w:val="20"/>
              </w:rPr>
            </w:pPr>
            <w:r w:rsidRPr="00272AE7">
              <w:rPr>
                <w:rFonts w:ascii="Corbel" w:hAnsi="Corbel" w:cs="Times New Roman"/>
                <w:b/>
                <w:sz w:val="20"/>
                <w:szCs w:val="20"/>
              </w:rPr>
              <w:t xml:space="preserve">Non-residential Structures constructed exterior material such as </w:t>
            </w:r>
            <w:proofErr w:type="spellStart"/>
            <w:r w:rsidR="00EC25B8" w:rsidRPr="00272AE7">
              <w:rPr>
                <w:rFonts w:ascii="Corbel" w:hAnsi="Corbel" w:cs="Times New Roman"/>
                <w:b/>
                <w:sz w:val="20"/>
                <w:szCs w:val="20"/>
              </w:rPr>
              <w:t>H</w:t>
            </w:r>
            <w:r w:rsidRPr="00272AE7">
              <w:rPr>
                <w:rFonts w:ascii="Corbel" w:hAnsi="Corbel" w:cs="Times New Roman"/>
                <w:b/>
                <w:sz w:val="20"/>
                <w:szCs w:val="20"/>
              </w:rPr>
              <w:t>ardi</w:t>
            </w:r>
            <w:proofErr w:type="spellEnd"/>
            <w:r w:rsidRPr="00272AE7">
              <w:rPr>
                <w:rFonts w:ascii="Corbel" w:hAnsi="Corbel" w:cs="Times New Roman"/>
                <w:b/>
                <w:sz w:val="20"/>
                <w:szCs w:val="20"/>
              </w:rPr>
              <w:t>-</w:t>
            </w:r>
            <w:r w:rsidR="00EC25B8" w:rsidRPr="00272AE7">
              <w:rPr>
                <w:rFonts w:ascii="Corbel" w:hAnsi="Corbel" w:cs="Times New Roman"/>
                <w:b/>
                <w:sz w:val="20"/>
                <w:szCs w:val="20"/>
              </w:rPr>
              <w:t>P</w:t>
            </w:r>
            <w:r w:rsidRPr="00272AE7">
              <w:rPr>
                <w:rFonts w:ascii="Corbel" w:hAnsi="Corbel" w:cs="Times New Roman"/>
                <w:b/>
                <w:sz w:val="20"/>
                <w:szCs w:val="20"/>
              </w:rPr>
              <w:t xml:space="preserve">lank, masonry, or similar material on at least 80% of the front and sides of the structures.  </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88831AD"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10</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BE68E37"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5EDBA928" w14:textId="77777777" w:rsidTr="00272AE7">
        <w:trPr>
          <w:trHeight w:val="323"/>
        </w:trPr>
        <w:tc>
          <w:tcPr>
            <w:tcW w:w="1615" w:type="dxa"/>
            <w:vMerge/>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723400A" w14:textId="77777777" w:rsidR="00816154" w:rsidRPr="009B5F97"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E5CBF3C" w14:textId="77777777" w:rsidR="00816154" w:rsidRPr="00272AE7" w:rsidRDefault="00816154" w:rsidP="00E34DB2">
            <w:pPr>
              <w:spacing w:line="276" w:lineRule="auto"/>
              <w:rPr>
                <w:rFonts w:ascii="Corbel" w:hAnsi="Corbel" w:cs="Times New Roman"/>
                <w:b/>
                <w:sz w:val="20"/>
                <w:szCs w:val="20"/>
              </w:rPr>
            </w:pPr>
            <w:r w:rsidRPr="00272AE7">
              <w:rPr>
                <w:rFonts w:ascii="Corbel" w:hAnsi="Corbel" w:cs="Times New Roman"/>
                <w:b/>
                <w:sz w:val="20"/>
                <w:szCs w:val="20"/>
              </w:rPr>
              <w:t>Design - Utilizing of Traditional Neighborhood design standards including alley loaded lots/units, pocket parks, on street parking &amp; street trees located between the curb and sidewalks.</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7214773"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10</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2BEDAC6"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50BDAB7F" w14:textId="77777777" w:rsidTr="00272AE7">
        <w:trPr>
          <w:trHeight w:val="323"/>
        </w:trPr>
        <w:tc>
          <w:tcPr>
            <w:tcW w:w="1615" w:type="dxa"/>
            <w:vMerge/>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F54B75" w14:textId="77777777" w:rsidR="00816154" w:rsidRPr="009B5F97"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C5C9EDE" w14:textId="77777777" w:rsidR="00816154" w:rsidRPr="00272AE7" w:rsidRDefault="00816154" w:rsidP="00E34DB2">
            <w:pPr>
              <w:spacing w:line="276" w:lineRule="auto"/>
              <w:rPr>
                <w:rFonts w:ascii="Corbel" w:hAnsi="Corbel" w:cs="Times New Roman"/>
                <w:b/>
                <w:sz w:val="20"/>
                <w:szCs w:val="20"/>
              </w:rPr>
            </w:pPr>
            <w:r w:rsidRPr="00272AE7">
              <w:rPr>
                <w:rFonts w:ascii="Corbel" w:hAnsi="Corbel" w:cs="Times New Roman"/>
                <w:b/>
                <w:sz w:val="20"/>
                <w:szCs w:val="20"/>
              </w:rPr>
              <w:t>Abatement of nonconforming structures, land or lots.</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847A2E9"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5</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F418CA7"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63219D98" w14:textId="77777777" w:rsidTr="00272AE7">
        <w:trPr>
          <w:trHeight w:val="323"/>
        </w:trPr>
        <w:tc>
          <w:tcPr>
            <w:tcW w:w="1615" w:type="dxa"/>
            <w:vMerge/>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7691642" w14:textId="77777777" w:rsidR="00816154" w:rsidRPr="009B5F97"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587A3C4" w14:textId="77777777" w:rsidR="00816154" w:rsidRPr="00272AE7" w:rsidRDefault="00816154" w:rsidP="00E34DB2">
            <w:pPr>
              <w:spacing w:line="276" w:lineRule="auto"/>
              <w:rPr>
                <w:rFonts w:ascii="Corbel" w:hAnsi="Corbel" w:cs="Times New Roman"/>
                <w:b/>
                <w:sz w:val="20"/>
                <w:szCs w:val="20"/>
              </w:rPr>
            </w:pPr>
            <w:r w:rsidRPr="00272AE7">
              <w:rPr>
                <w:rFonts w:ascii="Corbel" w:hAnsi="Corbel" w:cs="Times New Roman"/>
                <w:b/>
                <w:sz w:val="20"/>
                <w:szCs w:val="20"/>
              </w:rPr>
              <w:t>Pedestrian Facilities (on-site): Will improve, construct or implement planned public pedestrian infrastructure (within site or along frontages of subject property) such as sidewalks, greenway trails, pedestrian paths, etc. per City, County or State adopted plans and polices.</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FA25C1D"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5</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2B48A13"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2191442A" w14:textId="77777777" w:rsidTr="00272AE7">
        <w:trPr>
          <w:trHeight w:val="323"/>
        </w:trPr>
        <w:tc>
          <w:tcPr>
            <w:tcW w:w="1615" w:type="dxa"/>
            <w:vMerge/>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BA7ADE2" w14:textId="77777777" w:rsidR="00816154" w:rsidRPr="009B5F97"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AC68388" w14:textId="77777777" w:rsidR="00816154" w:rsidRPr="00272AE7" w:rsidRDefault="00816154" w:rsidP="00E34DB2">
            <w:pPr>
              <w:spacing w:line="276" w:lineRule="auto"/>
              <w:rPr>
                <w:rFonts w:ascii="Corbel" w:hAnsi="Corbel" w:cs="Times New Roman"/>
                <w:b/>
                <w:sz w:val="20"/>
                <w:szCs w:val="20"/>
              </w:rPr>
            </w:pPr>
            <w:r w:rsidRPr="00272AE7">
              <w:rPr>
                <w:rFonts w:ascii="Corbel" w:hAnsi="Corbel" w:cs="Times New Roman"/>
                <w:b/>
                <w:sz w:val="20"/>
                <w:szCs w:val="20"/>
              </w:rPr>
              <w:t>Pedestrian Facilities (off-site) - Will improve, construct or implement planned public pedestrian infrastructure (off site) such as sidewalks, greenway trails, pedestrian paths, etc. per City, County or State adopted plans and polices.</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CB0B65E"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10</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2513CAC" w14:textId="48B02934" w:rsidR="00816154" w:rsidRPr="00272AE7" w:rsidRDefault="00C46CD1" w:rsidP="00E34DB2">
            <w:pPr>
              <w:spacing w:line="276" w:lineRule="auto"/>
              <w:rPr>
                <w:rFonts w:ascii="Times New Roman" w:hAnsi="Times New Roman" w:cs="Times New Roman"/>
                <w:b/>
                <w:bCs/>
                <w:sz w:val="20"/>
                <w:szCs w:val="20"/>
              </w:rPr>
            </w:pPr>
            <w:r w:rsidRPr="00272AE7">
              <w:rPr>
                <w:rFonts w:ascii="Times New Roman" w:hAnsi="Times New Roman" w:cs="Times New Roman"/>
                <w:b/>
                <w:bCs/>
                <w:noProof/>
                <w:sz w:val="20"/>
                <w:szCs w:val="20"/>
              </w:rPr>
              <mc:AlternateContent>
                <mc:Choice Requires="wps">
                  <w:drawing>
                    <wp:anchor distT="0" distB="0" distL="114300" distR="114300" simplePos="0" relativeHeight="251675648" behindDoc="0" locked="0" layoutInCell="1" allowOverlap="1" wp14:anchorId="29299964" wp14:editId="4E420AE3">
                      <wp:simplePos x="0" y="0"/>
                      <wp:positionH relativeFrom="column">
                        <wp:posOffset>410209</wp:posOffset>
                      </wp:positionH>
                      <wp:positionV relativeFrom="paragraph">
                        <wp:posOffset>-1266825</wp:posOffset>
                      </wp:positionV>
                      <wp:extent cx="9525" cy="5838825"/>
                      <wp:effectExtent l="0" t="0" r="28575" b="28575"/>
                      <wp:wrapNone/>
                      <wp:docPr id="16" name="Straight Connector 16"/>
                      <wp:cNvGraphicFramePr/>
                      <a:graphic xmlns:a="http://schemas.openxmlformats.org/drawingml/2006/main">
                        <a:graphicData uri="http://schemas.microsoft.com/office/word/2010/wordprocessingShape">
                          <wps:wsp>
                            <wps:cNvCnPr/>
                            <wps:spPr>
                              <a:xfrm flipH="1">
                                <a:off x="0" y="0"/>
                                <a:ext cx="9525" cy="58388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8BFFB7" id="Straight Connector 16"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pt,-99.75pt" to="33.05pt,5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6Zi2wEAAJgDAAAOAAAAZHJzL2Uyb0RvYy54bWysU01v2zAMvQ/YfxB0b+ymSOEacXpI0O0w&#10;bAHa/QBWlmwB+oKoxcm/HyV7QbbdhuUgiKT4wvf4vH0+W8NOMqL2ruP3q5oz6YTvtRs6/v3t5a7h&#10;DBO4Hox3suMXifx59/HDdgqtXPvRm15GRiAO2yl0fEwptFWFYpQWcOWDdFRUPlpIFMah6iNMhG5N&#10;ta7rx2rysQ/RC4lI2cNc5LuCr5QU6ZtSKBMzHafZUjljOd/zWe220A4RwqjFMgb8wxQWtKM/vUId&#10;IAH7EfVfUFaL6NGrtBLeVl4pLWThQGzu6z/YvI4QZOFC4mC4yoT/D1Z8PR0j0z3t7pEzB5Z29Joi&#10;6GFMbO+dIwV9ZFQkpaaALTXs3TEuEYZjzLTPKlqmjA6fCagIQdTYueh8ueosz4kJSj5t1hvOBBU2&#10;zUPTUEBw1YyS0ULE9El6y/Kl40a7rAK0cPqCaX7660lOO/+ijaE8tMaxiSZ4qje0bAFkKGUg0dUG&#10;oohu4AzMQE4VKRZI9Eb3uT134wX3JrITkFnIY72f3mhkzgxgogLxKL9l2t9a8zwHwHFuLqX8DFqr&#10;ExncaNvx5rbbuFyVxaILqyzvLGi+vfv+UnSuckTrLxItVs3+uo3pfvtB7X4CAAD//wMAUEsDBBQA&#10;BgAIAAAAIQDFwehn3wAAAAoBAAAPAAAAZHJzL2Rvd25yZXYueG1sTI9BTsMwEEX3SNzBmkrsWidA&#10;XZLGqQCVFQtEygHceJpEjcdR7Lbp7RlWdDn6T/+/KTaT68UZx9B50pAuEhBItbcdNRp+dh/zFxAh&#10;GrKm94QarhhgU97fFSa3/kLfeK5iI7iEQm40tDEOuZShbtGZsPADEmcHPzoT+RwbaUdz4XLXy8ck&#10;UdKZjnihNQO+t1gfq5PTsDvGbSavh+7rLXGfT9U0Lu12pfXDbHpdg4g4xX8Y/vRZHUp22vsT2SB6&#10;DepZMalhnmbZEgQTSqUg9hpWPAyyLOTtC+UvAAAA//8DAFBLAQItABQABgAIAAAAIQC2gziS/gAA&#10;AOEBAAATAAAAAAAAAAAAAAAAAAAAAABbQ29udGVudF9UeXBlc10ueG1sUEsBAi0AFAAGAAgAAAAh&#10;ADj9If/WAAAAlAEAAAsAAAAAAAAAAAAAAAAALwEAAF9yZWxzLy5yZWxzUEsBAi0AFAAGAAgAAAAh&#10;AC6rpmLbAQAAmAMAAA4AAAAAAAAAAAAAAAAALgIAAGRycy9lMm9Eb2MueG1sUEsBAi0AFAAGAAgA&#10;AAAhAMXB6GffAAAACgEAAA8AAAAAAAAAAAAAAAAANQQAAGRycy9kb3ducmV2LnhtbFBLBQYAAAAA&#10;BAAEAPMAAABBBQAAAAA=&#10;" strokecolor="windowText" strokeweight="1.5pt">
                      <v:stroke joinstyle="miter"/>
                    </v:line>
                  </w:pict>
                </mc:Fallback>
              </mc:AlternateContent>
            </w:r>
          </w:p>
        </w:tc>
      </w:tr>
      <w:tr w:rsidR="00816154" w:rsidRPr="001E492A" w14:paraId="59D81BFE" w14:textId="77777777" w:rsidTr="00272AE7">
        <w:trPr>
          <w:trHeight w:val="323"/>
        </w:trPr>
        <w:tc>
          <w:tcPr>
            <w:tcW w:w="1615" w:type="dxa"/>
            <w:vMerge/>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5CF0C324" w14:textId="77777777" w:rsidR="00816154" w:rsidRPr="009B5F97"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B7B2BA6" w14:textId="77777777" w:rsidR="00816154" w:rsidRPr="00272AE7" w:rsidRDefault="00816154" w:rsidP="00E34DB2">
            <w:pPr>
              <w:spacing w:line="276" w:lineRule="auto"/>
              <w:rPr>
                <w:rFonts w:ascii="Corbel" w:hAnsi="Corbel" w:cs="Times New Roman"/>
                <w:b/>
                <w:sz w:val="20"/>
                <w:szCs w:val="20"/>
              </w:rPr>
            </w:pPr>
            <w:r w:rsidRPr="00272AE7">
              <w:rPr>
                <w:rFonts w:ascii="Corbel" w:hAnsi="Corbel" w:cs="Times New Roman"/>
                <w:b/>
                <w:sz w:val="20"/>
                <w:szCs w:val="20"/>
              </w:rPr>
              <w:t>Transportation Improvements (on-site) - Will improve, construct or implement planned public transportation infrastructure (within site or along frontages of subject property) such as intersection improvements, traffic signal improvements, road widening, traffic calming measures, etc. per City, County or State adopted plans and polices.</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F464489"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5</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5C035AE"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3DE126BD" w14:textId="77777777" w:rsidTr="00272AE7">
        <w:trPr>
          <w:trHeight w:val="323"/>
        </w:trPr>
        <w:tc>
          <w:tcPr>
            <w:tcW w:w="1615" w:type="dxa"/>
            <w:vMerge/>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52B6B990" w14:textId="77777777" w:rsidR="00816154" w:rsidRPr="009B5F97"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6F99E6E" w14:textId="77777777" w:rsidR="00816154" w:rsidRPr="00272AE7" w:rsidRDefault="00816154" w:rsidP="00E34DB2">
            <w:pPr>
              <w:spacing w:line="276" w:lineRule="auto"/>
              <w:rPr>
                <w:rFonts w:ascii="Corbel" w:hAnsi="Corbel" w:cs="Times New Roman"/>
                <w:b/>
                <w:sz w:val="20"/>
                <w:szCs w:val="20"/>
              </w:rPr>
            </w:pPr>
            <w:r w:rsidRPr="00272AE7">
              <w:rPr>
                <w:rFonts w:ascii="Corbel" w:hAnsi="Corbel" w:cs="Times New Roman"/>
                <w:b/>
                <w:sz w:val="20"/>
                <w:szCs w:val="20"/>
              </w:rPr>
              <w:t>Transportation Improvements (off-site) – Will improve, construct or implement planned public transportation infrastructure (off-site) such as intersection improvements, traffic signal improvements, road widening, traffic calming measures, etc. per City, County or State adopted plans and polices.</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13FC8FC"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10</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70E6262"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37EA0CB8" w14:textId="77777777" w:rsidTr="00272AE7">
        <w:trPr>
          <w:trHeight w:val="483"/>
        </w:trPr>
        <w:tc>
          <w:tcPr>
            <w:tcW w:w="1615" w:type="dxa"/>
            <w:vMerge/>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0197F209" w14:textId="77777777" w:rsidR="00816154" w:rsidRPr="009B5F97"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D2D00C9" w14:textId="77777777" w:rsidR="00816154" w:rsidRPr="00272AE7" w:rsidRDefault="00816154" w:rsidP="00E34DB2">
            <w:pPr>
              <w:spacing w:line="276" w:lineRule="auto"/>
              <w:rPr>
                <w:rFonts w:ascii="Corbel" w:hAnsi="Corbel" w:cs="Times New Roman"/>
                <w:b/>
                <w:sz w:val="20"/>
                <w:szCs w:val="20"/>
              </w:rPr>
            </w:pPr>
            <w:r w:rsidRPr="00272AE7">
              <w:rPr>
                <w:rFonts w:ascii="Corbel" w:hAnsi="Corbel" w:cs="Times New Roman"/>
                <w:b/>
                <w:sz w:val="20"/>
                <w:szCs w:val="20"/>
              </w:rPr>
              <w:t>Located adjacent to existing sewer line.</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283FDBC" w14:textId="77777777" w:rsidR="00816154" w:rsidRPr="00272AE7" w:rsidRDefault="00816154" w:rsidP="00E34DB2">
            <w:pPr>
              <w:spacing w:line="276" w:lineRule="auto"/>
              <w:jc w:val="center"/>
              <w:rPr>
                <w:rFonts w:ascii="Times New Roman" w:hAnsi="Times New Roman" w:cs="Times New Roman"/>
                <w:b/>
                <w:sz w:val="20"/>
                <w:szCs w:val="20"/>
              </w:rPr>
            </w:pPr>
            <w:r w:rsidRPr="00272AE7">
              <w:rPr>
                <w:rFonts w:ascii="Times New Roman" w:hAnsi="Times New Roman" w:cs="Times New Roman"/>
                <w:b/>
                <w:sz w:val="20"/>
                <w:szCs w:val="20"/>
              </w:rPr>
              <w:t>5</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CA9C4A7" w14:textId="77777777"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03D3815F" w14:textId="77777777" w:rsidTr="00272AE7">
        <w:trPr>
          <w:trHeight w:val="690"/>
        </w:trPr>
        <w:tc>
          <w:tcPr>
            <w:tcW w:w="1615" w:type="dxa"/>
            <w:vMerge/>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8F6B55A" w14:textId="77777777" w:rsidR="00816154" w:rsidRPr="009B5F97"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B98149D" w14:textId="749BE847" w:rsidR="00816154" w:rsidRPr="00272AE7" w:rsidRDefault="0056615D" w:rsidP="00E34DB2">
            <w:pPr>
              <w:spacing w:line="276" w:lineRule="auto"/>
              <w:rPr>
                <w:rFonts w:ascii="Corbel" w:hAnsi="Corbel" w:cs="Times New Roman"/>
                <w:b/>
                <w:sz w:val="20"/>
                <w:szCs w:val="20"/>
              </w:rPr>
            </w:pPr>
            <w:r>
              <w:rPr>
                <w:rFonts w:ascii="Times New Roman" w:hAnsi="Times New Roman" w:cs="Times New Roman"/>
                <w:noProof/>
                <w:sz w:val="20"/>
                <w:szCs w:val="20"/>
              </w:rPr>
              <mc:AlternateContent>
                <mc:Choice Requires="wps">
                  <w:drawing>
                    <wp:anchor distT="0" distB="0" distL="114300" distR="114300" simplePos="0" relativeHeight="251678720" behindDoc="0" locked="0" layoutInCell="1" allowOverlap="1" wp14:anchorId="1C2AE960" wp14:editId="574896EE">
                      <wp:simplePos x="0" y="0"/>
                      <wp:positionH relativeFrom="column">
                        <wp:posOffset>-1094105</wp:posOffset>
                      </wp:positionH>
                      <wp:positionV relativeFrom="paragraph">
                        <wp:posOffset>439420</wp:posOffset>
                      </wp:positionV>
                      <wp:extent cx="6924675" cy="476250"/>
                      <wp:effectExtent l="19050" t="19050" r="28575" b="19050"/>
                      <wp:wrapNone/>
                      <wp:docPr id="17" name="Rectangle 17"/>
                      <wp:cNvGraphicFramePr/>
                      <a:graphic xmlns:a="http://schemas.openxmlformats.org/drawingml/2006/main">
                        <a:graphicData uri="http://schemas.microsoft.com/office/word/2010/wordprocessingShape">
                          <wps:wsp>
                            <wps:cNvSpPr/>
                            <wps:spPr>
                              <a:xfrm>
                                <a:off x="0" y="0"/>
                                <a:ext cx="6924675" cy="4762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53342" id="Rectangle 17" o:spid="_x0000_s1026" style="position:absolute;margin-left:-86.15pt;margin-top:34.6pt;width:545.25pt;height: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SsnAIAAJAFAAAOAAAAZHJzL2Uyb0RvYy54bWysVEtv2zAMvg/YfxB0X50YebRBnSJIkWFA&#10;0RZNh55VWYoNyKImKXGyXz9Kst2sK3YYloMjiuRH8ePj+ubYKHIQ1tWgCzq+GFEiNIey1ruCfn/e&#10;fLmkxHmmS6ZAi4KehKM3y8+frluzEDlUoEphCYJot2hNQSvvzSLLHK9Ew9wFGKFRKcE2zKNod1lp&#10;WYvojcry0WiWtWBLY4EL5/D2NinpMuJLKbh/kNIJT1RB8W0+fm38voZvtrxmi51lpqp59wz2D69o&#10;WK0x6AB1yzwje1v/AdXU3IID6S84NBlIWXMRc8BsxqN32WwrZkTMBclxZqDJ/T9Yfn94tKQusXZz&#10;SjRrsEZPyBrTOyUI3iFBrXELtNuaR9tJDo8h26O0TfjHPMgxknoaSBVHTzhezq7yyWw+pYSjbjKf&#10;5dPIevbmbazzXwU0JBwKajF85JId7pzHiGjam4RgGja1UrFwSpO2oPnlFPGDyoGqy6CNQughsVaW&#10;HBhW3x/HIRkEO7NCSWm8DCmmpOLJn5QIEEo/CYnsYBp5CvA7JuNcaD9OqoqVIoWajvDXB+s9YugI&#10;GJAlPnLA7gB6ywTSY6c3d/bBVcS2HpxHf3tYch48YmTQfnBuag32IwCFWXWRk31PUqImsPQK5Ql7&#10;x0IaKmf4psYC3jHnH5nFKcJ5w83gH/AjFWChoDtRUoH9+dF9sMfmRi0lLU5lQd2PPbOCEvVNY9tf&#10;jSeTMMZRmEznOQr2XPN6rtH7Zg1Y+jHuIMPjMdh71R+lheYFF8gqREUV0xxjF5R72wtrn7YFriAu&#10;VqtohqNrmL/TW8MDeGA1NOjz8YVZ03Wxx/6/h36C2eJdMyfb4Klhtfcg69jpb7x2fOPYx8bpVlTY&#10;K+dytHpbpMtfAAAA//8DAFBLAwQUAAYACAAAACEAY4MoVeMAAAALAQAADwAAAGRycy9kb3ducmV2&#10;LnhtbEyPTU/DMAyG70j8h8hIXNCWtkyjLU0nhMQBcQDGh8QtS01b0TglSbfCr8ec4GbLj14/b7WZ&#10;7SD26EPvSEG6TEAgGdf01Cp4frpZ5CBC1NTowREq+MIAm/r4qNJl4w70iPttbAWHUCi1gi7GsZQy&#10;mA6tDks3IvHt3XmrI6++lY3XBw63g8ySZC2t7ok/dHrE6w7Nx3ayCt4+Z3Pvz8yrz1+mh9vvu5j2&#10;baHU6cl8dQki4hz/YPjVZ3Wo2WnnJmqCGBQs0ovsnFkF6yIDwUSR5jzsGF2tMpB1Jf93qH8AAAD/&#10;/wMAUEsBAi0AFAAGAAgAAAAhALaDOJL+AAAA4QEAABMAAAAAAAAAAAAAAAAAAAAAAFtDb250ZW50&#10;X1R5cGVzXS54bWxQSwECLQAUAAYACAAAACEAOP0h/9YAAACUAQAACwAAAAAAAAAAAAAAAAAvAQAA&#10;X3JlbHMvLnJlbHNQSwECLQAUAAYACAAAACEAnOyUrJwCAACQBQAADgAAAAAAAAAAAAAAAAAuAgAA&#10;ZHJzL2Uyb0RvYy54bWxQSwECLQAUAAYACAAAACEAY4MoVeMAAAALAQAADwAAAAAAAAAAAAAAAAD2&#10;BAAAZHJzL2Rvd25yZXYueG1sUEsFBgAAAAAEAAQA8wAAAAYGAAAAAA==&#10;" filled="f" strokecolor="black [3213]" strokeweight="2.25pt"/>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48542FD8" wp14:editId="5137AF91">
                      <wp:simplePos x="0" y="0"/>
                      <wp:positionH relativeFrom="column">
                        <wp:posOffset>2553970</wp:posOffset>
                      </wp:positionH>
                      <wp:positionV relativeFrom="paragraph">
                        <wp:posOffset>453390</wp:posOffset>
                      </wp:positionV>
                      <wp:extent cx="3257550" cy="4572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3257550" cy="457200"/>
                              </a:xfrm>
                              <a:prstGeom prst="rect">
                                <a:avLst/>
                              </a:prstGeom>
                              <a:solidFill>
                                <a:schemeClr val="accent4">
                                  <a:lumMod val="40000"/>
                                  <a:lumOff val="60000"/>
                                </a:schemeClr>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1143D" id="Rectangle 9" o:spid="_x0000_s1026" style="position:absolute;margin-left:201.1pt;margin-top:35.7pt;width:256.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aA8oQIAAGMFAAAOAAAAZHJzL2Uyb0RvYy54bWysVEtPGzEQvlfqf7B8L5ukCY+IDYpAVJUo&#10;IKDibLzerCW/ajvZpL++n+0kBOip6h68M573NzM+v1hrRVbCB2lNTYdHA0qE4baRZlHTn0/XX04p&#10;CZGZhilrRE03ItCL2edP572bipHtrGqEJ3BiwrR3Ne1idNOqCrwTmoUj64SBsLVeswjWL6rGsx7e&#10;tapGg8Fx1VvfOG+5CAG3V0VIZ9l/2woe79o2iEhUTZFbzKfP50s6q9k5my48c53k2zTYP2ShmTQI&#10;und1xSIjSy8/uNKSextsG4+41ZVtW8lFrgHVDAfvqnnsmBO5FoAT3B6m8P/c8tvVvSeyqekZJYZp&#10;tOgBoDGzUIKcJXh6F6bQenT3fssFkKnWdet1+qMKss6QbvaQinUkHJdfR5OTyQTIc8jGkxP0LDmt&#10;Xq2dD/GbsJokoqYe0TOSbHUTYlHdqaRgwSrZXEulMpPGRFwqT1YMDWacCxPH2Vwt9Q/blPvxAF9p&#10;Na4xEOX6eHeNbPLAJU85tzdBlCE9Rnt0Ah+EMwxpq1gEqR1gC2ZBCVMLTD+PPod+Yx02YZ8f5rax&#10;/ROwoUSxECEAYPkrhh1rRMltcphbdvExsQTLFQtdschRS5FaRiyVkrqmp8V7wVGZBJrIa7EFN3W3&#10;9DNRL7bZYBy8LXsSHL+WCHKDXO+Zx2IAASx7vMPRKgtY7JaipLP+99/ukz7mFVJKeiwaIPu1ZF4A&#10;gu8Gk3w2HI/TZmYmTwgl/lDycigxS31p0eohnhXHMwljH9WObL3Vz3gT5ikqRMxwxC7N2TKXsTwA&#10;eFW4mM+zGrbRsXhjHh1PzhNOCd6n9TPzbjuaEY27tbulZNN3E1p0k6Wx82W0rczj+4orOpgYbHLu&#10;5fbVSU/FIZ+1Xt/G2R8AAAD//wMAUEsDBBQABgAIAAAAIQBhIflw3QAAAAoBAAAPAAAAZHJzL2Rv&#10;d25yZXYueG1sTI/LTsMwEEX3SPyDNUjsqPOijxCnAiQWsKPA3omncUQ8jmK3Tfl6hhVdzszRnXOr&#10;7ewGccQp9J4UpIsEBFLrTU+dgs+Pl7s1iBA1GT14QgVnDLCtr68qXRp/onc87mInOIRCqRXYGMdS&#10;ytBadDos/IjEt72fnI48Tp00kz5xuBtkliRL6XRP/MHqEZ8ttt+7g1NQtMt1PqZPvc796/lrbuzP&#10;28oqdXszPz6AiDjHfxj+9FkdanZq/IFMEANnJFnGqIJVWoBgYJPe86JhssgLkHUlLyvUvwAAAP//&#10;AwBQSwECLQAUAAYACAAAACEAtoM4kv4AAADhAQAAEwAAAAAAAAAAAAAAAAAAAAAAW0NvbnRlbnRf&#10;VHlwZXNdLnhtbFBLAQItABQABgAIAAAAIQA4/SH/1gAAAJQBAAALAAAAAAAAAAAAAAAAAC8BAABf&#10;cmVscy8ucmVsc1BLAQItABQABgAIAAAAIQDM0aA8oQIAAGMFAAAOAAAAAAAAAAAAAAAAAC4CAABk&#10;cnMvZTJvRG9jLnhtbFBLAQItABQABgAIAAAAIQBhIflw3QAAAAoBAAAPAAAAAAAAAAAAAAAAAPsE&#10;AABkcnMvZG93bnJldi54bWxQSwUGAAAAAAQABADzAAAABQYAAAAA&#10;" fillcolor="#ffe599 [1303]" strokeweight="1pt"/>
                  </w:pict>
                </mc:Fallback>
              </mc:AlternateContent>
            </w:r>
            <w:r w:rsidR="00816154" w:rsidRPr="00272AE7">
              <w:rPr>
                <w:rFonts w:ascii="Corbel" w:hAnsi="Corbel" w:cs="Times New Roman"/>
                <w:b/>
                <w:sz w:val="20"/>
                <w:szCs w:val="20"/>
              </w:rPr>
              <w:t>Use of conservation style/low impact stormwater development practices</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45B997C" w14:textId="383BBEA5" w:rsidR="00816154" w:rsidRPr="00272AE7" w:rsidRDefault="0056615D" w:rsidP="00E34DB2">
            <w:pPr>
              <w:spacing w:line="276" w:lineRule="auto"/>
              <w:jc w:val="center"/>
              <w:rPr>
                <w:rFonts w:ascii="Times New Roman" w:hAnsi="Times New Roman" w:cs="Times New Roman"/>
                <w:b/>
                <w:sz w:val="20"/>
                <w:szCs w:val="20"/>
              </w:rPr>
            </w:pPr>
            <w:r>
              <w:rPr>
                <w:rFonts w:ascii="Times New Roman" w:hAnsi="Times New Roman" w:cs="Times New Roman"/>
                <w:noProof/>
                <w:sz w:val="20"/>
                <w:szCs w:val="20"/>
              </w:rPr>
              <mc:AlternateContent>
                <mc:Choice Requires="wps">
                  <w:drawing>
                    <wp:anchor distT="0" distB="0" distL="114300" distR="114300" simplePos="0" relativeHeight="251676672" behindDoc="0" locked="0" layoutInCell="1" allowOverlap="1" wp14:anchorId="339FB788" wp14:editId="63B86394">
                      <wp:simplePos x="0" y="0"/>
                      <wp:positionH relativeFrom="column">
                        <wp:posOffset>391795</wp:posOffset>
                      </wp:positionH>
                      <wp:positionV relativeFrom="paragraph">
                        <wp:posOffset>448945</wp:posOffset>
                      </wp:positionV>
                      <wp:extent cx="476250" cy="4667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76250" cy="466725"/>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1F306" id="Rectangle 3" o:spid="_x0000_s1026" style="position:absolute;margin-left:30.85pt;margin-top:35.35pt;width:37.5pt;height:3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GJBkQIAAHwFAAAOAAAAZHJzL2Uyb0RvYy54bWysVE1v2zAMvQ/YfxB0X+2kSdoGcYogRYcB&#10;RVu0HXpWZCkWIIuapMTJfv0o+SNdV+wwLAdFNMlH8onk4vpQa7IXziswBR2d5ZQIw6FUZlvQ7y+3&#10;Xy4p8YGZkmkwoqBH4en18vOnRWPnYgwV6FI4giDGzxtb0CoEO88yzytRM38GVhhUSnA1Cyi6bVY6&#10;1iB6rbNxns+yBlxpHXDhPX69aZV0mfClFDw8SOlFILqgmFtIp0vnJp7ZcsHmW8dspXiXBvuHLGqm&#10;DAYdoG5YYGTn1B9QteIOPMhwxqHOQErFRaoBqxnl76p5rpgVqRYkx9uBJv//YPn9/tERVRb0nBLD&#10;anyiJySNma0W5DzS01g/R6tn++g6yeM11nqQro7/WAU5JEqPA6XiEAjHj5OL2XiKxHNUTWazi/E0&#10;YmYnZ+t8+CqgJvFSUIfBE5Fsf+dDa9qbxFgetCpvldZJiF0i1tqRPcP33WxHHfhvVtqQBlvzKsc8&#10;ImAsqC0h3cJRiwimzZOQyAQmPU4ZpB48oTPOhQmjVlWxUrRBpzn++rB9PqnCBBiRJaY7YHcAvWUL&#10;0mO39Xb20VWkFh6c878l1joPHikymDA418qA+whAY1Vd5Na+J6mlJrK0gfKIfeKgHSBv+a3C97pj&#10;PjwyhxODT4xbIDzgITUg39DdKKnA/fzoe7THRkYtJQ1OYEH9jx1zghL9zWCLX40mkziySZhML8Yo&#10;uLeazVuN2dVrwCYY4b6xPF2jfdD9VTqoX3FZrGJUVDHDMXZBeXC9sA7tZsB1w8VqlcxwTC0Ld+bZ&#10;8ggeWY39+HJ4Zc52TRuw2++hn1Y2f9e7rW30NLDaBZAqNfaJ145vHPHUON06ijvkrZysTktz+QsA&#10;AP//AwBQSwMEFAAGAAgAAAAhAMUNuu/eAAAACQEAAA8AAABkcnMvZG93bnJldi54bWxMj09Pg0AQ&#10;xe8mfofNmHizS/8EGmRpDAknL5Y2Md4WdgSUnSXs0uK3d3rS07zJe3nzm+yw2EFccPK9IwXrVQQC&#10;qXGmp1bB+VQ+7UH4oMnowREq+EEPh/z+LtOpcVc64qUKreAS8qlW0IUwplL6pkOr/cqNSOx9usnq&#10;wOvUSjPpK5fbQW6iKJZW98QXOj1i0WHzXc1WQWHrj+P7vipeyzlJ3Fe7fTuVpNTjw/LyDCLgEv7C&#10;cMNndMiZqXYzGS8GBfE64aSCJOJ587cxi5rFbrcBmWfy/wf5LwAAAP//AwBQSwECLQAUAAYACAAA&#10;ACEAtoM4kv4AAADhAQAAEwAAAAAAAAAAAAAAAAAAAAAAW0NvbnRlbnRfVHlwZXNdLnhtbFBLAQIt&#10;ABQABgAIAAAAIQA4/SH/1gAAAJQBAAALAAAAAAAAAAAAAAAAAC8BAABfcmVscy8ucmVsc1BLAQIt&#10;ABQABgAIAAAAIQCw7GJBkQIAAHwFAAAOAAAAAAAAAAAAAAAAAC4CAABkcnMvZTJvRG9jLnhtbFBL&#10;AQItABQABgAIAAAAIQDFDbrv3gAAAAkBAAAPAAAAAAAAAAAAAAAAAOsEAABkcnMvZG93bnJldi54&#10;bWxQSwUGAAAAAAQABADzAAAA9gUAAAAA&#10;" fillcolor="white [3212]" strokecolor="#1f3763 [1604]" strokeweight="1.5pt"/>
                  </w:pict>
                </mc:Fallback>
              </mc:AlternateContent>
            </w:r>
            <w:r w:rsidR="00816154" w:rsidRPr="00272AE7">
              <w:rPr>
                <w:rFonts w:ascii="Times New Roman" w:hAnsi="Times New Roman" w:cs="Times New Roman"/>
                <w:b/>
                <w:sz w:val="20"/>
                <w:szCs w:val="20"/>
              </w:rPr>
              <w:t>5</w:t>
            </w:r>
          </w:p>
        </w:tc>
        <w:tc>
          <w:tcPr>
            <w:tcW w:w="443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91C0AB5" w14:textId="23817394" w:rsidR="00816154" w:rsidRPr="00272AE7" w:rsidRDefault="00816154" w:rsidP="00E34DB2">
            <w:pPr>
              <w:spacing w:line="276" w:lineRule="auto"/>
              <w:rPr>
                <w:rFonts w:ascii="Times New Roman" w:hAnsi="Times New Roman" w:cs="Times New Roman"/>
                <w:b/>
                <w:bCs/>
                <w:sz w:val="20"/>
                <w:szCs w:val="20"/>
              </w:rPr>
            </w:pPr>
          </w:p>
        </w:tc>
      </w:tr>
      <w:tr w:rsidR="00816154" w:rsidRPr="001E492A" w14:paraId="2C072778" w14:textId="77777777" w:rsidTr="009A6B4A">
        <w:trPr>
          <w:trHeight w:val="690"/>
        </w:trPr>
        <w:tc>
          <w:tcPr>
            <w:tcW w:w="1615" w:type="dxa"/>
            <w:tcBorders>
              <w:top w:val="single" w:sz="12" w:space="0" w:color="auto"/>
              <w:left w:val="single" w:sz="12" w:space="0" w:color="auto"/>
              <w:bottom w:val="single" w:sz="12" w:space="0" w:color="auto"/>
              <w:right w:val="single" w:sz="12" w:space="0" w:color="auto"/>
            </w:tcBorders>
            <w:shd w:val="clear" w:color="auto" w:fill="000000" w:themeFill="text1"/>
          </w:tcPr>
          <w:p w14:paraId="6416D527" w14:textId="77777777" w:rsidR="00816154" w:rsidRPr="009B5F97" w:rsidRDefault="00816154" w:rsidP="00E34DB2">
            <w:pPr>
              <w:spacing w:line="276" w:lineRule="auto"/>
              <w:rPr>
                <w:rFonts w:ascii="Times New Roman" w:hAnsi="Times New Roman" w:cs="Times New Roman"/>
                <w:b/>
                <w:bCs/>
                <w:sz w:val="20"/>
                <w:szCs w:val="20"/>
              </w:rPr>
            </w:pPr>
          </w:p>
        </w:tc>
        <w:tc>
          <w:tcPr>
            <w:tcW w:w="4140" w:type="dxa"/>
            <w:tcBorders>
              <w:top w:val="single" w:sz="12" w:space="0" w:color="auto"/>
              <w:left w:val="single" w:sz="12" w:space="0" w:color="auto"/>
              <w:bottom w:val="single" w:sz="12" w:space="0" w:color="auto"/>
              <w:right w:val="single" w:sz="12" w:space="0" w:color="auto"/>
            </w:tcBorders>
            <w:shd w:val="clear" w:color="auto" w:fill="FFE599" w:themeFill="accent4" w:themeFillTint="66"/>
            <w:vAlign w:val="center"/>
          </w:tcPr>
          <w:p w14:paraId="5AFC297C" w14:textId="77777777" w:rsidR="00816154" w:rsidRPr="00191A17" w:rsidRDefault="00816154" w:rsidP="00E34DB2">
            <w:pPr>
              <w:spacing w:line="276" w:lineRule="auto"/>
              <w:rPr>
                <w:rFonts w:ascii="Corbel" w:hAnsi="Corbel" w:cs="Times New Roman"/>
                <w:b/>
                <w:sz w:val="24"/>
                <w:szCs w:val="20"/>
              </w:rPr>
            </w:pPr>
            <w:r w:rsidRPr="00191A17">
              <w:rPr>
                <w:rFonts w:ascii="Corbel" w:hAnsi="Corbel" w:cs="Times New Roman"/>
                <w:b/>
                <w:noProof/>
                <w:sz w:val="24"/>
                <w:szCs w:val="20"/>
              </w:rPr>
              <mc:AlternateContent>
                <mc:Choice Requires="wps">
                  <w:drawing>
                    <wp:anchor distT="0" distB="0" distL="114300" distR="114300" simplePos="0" relativeHeight="251666943" behindDoc="0" locked="0" layoutInCell="1" allowOverlap="1" wp14:anchorId="70A5584E" wp14:editId="16D3152F">
                      <wp:simplePos x="0" y="0"/>
                      <wp:positionH relativeFrom="column">
                        <wp:posOffset>940435</wp:posOffset>
                      </wp:positionH>
                      <wp:positionV relativeFrom="paragraph">
                        <wp:posOffset>20955</wp:posOffset>
                      </wp:positionV>
                      <wp:extent cx="1990725" cy="142875"/>
                      <wp:effectExtent l="0" t="19050" r="47625" b="47625"/>
                      <wp:wrapNone/>
                      <wp:docPr id="8" name="Arrow: Right 8"/>
                      <wp:cNvGraphicFramePr/>
                      <a:graphic xmlns:a="http://schemas.openxmlformats.org/drawingml/2006/main">
                        <a:graphicData uri="http://schemas.microsoft.com/office/word/2010/wordprocessingShape">
                          <wps:wsp>
                            <wps:cNvSpPr/>
                            <wps:spPr>
                              <a:xfrm>
                                <a:off x="0" y="0"/>
                                <a:ext cx="1990725" cy="142875"/>
                              </a:xfrm>
                              <a:prstGeom prst="rightArrow">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3AA2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26" type="#_x0000_t13" style="position:absolute;margin-left:74.05pt;margin-top:1.65pt;width:156.75pt;height:11.25pt;z-index:251666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0ScgIAAPgEAAAOAAAAZHJzL2Uyb0RvYy54bWysVEtP3DAQvlfqf7B8L0lWSxcidtEKRFUJ&#10;ASpUnGcdJ7HkV8fezdJf37ETWKCcqubgzHjG8/j8jc/O90azncSgnF3y6qjkTFrhGmW7Jf/5cPXl&#10;hLMQwTagnZVL/iQDP199/nQ2+FrOXO90I5FREBvqwS95H6OviyKIXhoIR85LS8bWoYFIKnZFgzBQ&#10;dKOLWVl+LQaHjUcnZAi0ezka+SrHb1sp4m3bBhmZXnKqLeYV87pJa7E6g7pD8L0SUxnwD1UYUJaS&#10;voS6hAhsi+qvUEYJdMG18Ug4U7i2VULmHqibqnzXzX0PXuZeCJzgX2AK/y+suNndIVPNktNFWTB0&#10;RWtEN9Tsh+r6yE4SQoMPNTne+zuctEBianffokl/aoTtM6pPL6jKfWSCNqvT03IxO+ZMkK2az04W&#10;xylocTjtMcRv0hmWhCXHlDlXkSGF3XWI44Fnx5QyOK2aK6V1VhJf5IVGtgO66U1XTSneeGnLBiph&#10;tiiJCgKIbq2GSKLxBECwHWegO+KxiJhTvzmdOXnIEfcf5kglXkLox0JygFQK1EZFYrpWhqAu0zdV&#10;qG2yyszVqdGE94hwkjaueaI7QjeSN3hxpSjJNYR4B0hspWZoAuMtLa121KGbJM56h78/2k/+RCKy&#10;cjYQ+6n7X1tAyZn+bolep9V8nsYlK/PjxYwUfG3ZvLbYrblwBHtFs+5FFpN/1M9ii8480qCuU1Yy&#10;gRWUe8R5Ui7iOJU06kKu19mNRsRDvLb3XqTgCacE78P+EdBPZIlEsxv3PClQv2PL6JtOWrfeRteq&#10;TKUDrkTEpNB4ZUpOT0Ga39d69jo8WKs/AAAA//8DAFBLAwQUAAYACAAAACEANWQ+gt8AAAAIAQAA&#10;DwAAAGRycy9kb3ducmV2LnhtbEyP3UrDQBSE7wXfYTmCN2I36U8IaTZFxIIoBW37ANvsMUndPRuz&#10;2za+vccrvRxmmPmmXI3OijMOofOkIJ0kIJBqbzpqFOx36/scRIiajLaeUME3BlhV11elLoy/0Due&#10;t7ERXEKh0AraGPtCylC36HSY+B6JvQ8/OB1ZDo00g75wubNymiSZdLojXmh1j48t1p/bk1Pgj/sv&#10;29w9HfM6xs3bi0ufXxdrpW5vxocliIhj/AvDLz6jQ8VMB38iE4RlPc9TjiqYzUCwP8/SDMRBwXSR&#10;g6xK+f9A9QMAAP//AwBQSwECLQAUAAYACAAAACEAtoM4kv4AAADhAQAAEwAAAAAAAAAAAAAAAAAA&#10;AAAAW0NvbnRlbnRfVHlwZXNdLnhtbFBLAQItABQABgAIAAAAIQA4/SH/1gAAAJQBAAALAAAAAAAA&#10;AAAAAAAAAC8BAABfcmVscy8ucmVsc1BLAQItABQABgAIAAAAIQAYIe0ScgIAAPgEAAAOAAAAAAAA&#10;AAAAAAAAAC4CAABkcnMvZTJvRG9jLnhtbFBLAQItABQABgAIAAAAIQA1ZD6C3wAAAAgBAAAPAAAA&#10;AAAAAAAAAAAAAMwEAABkcnMvZG93bnJldi54bWxQSwUGAAAAAAQABADzAAAA2AUAAAAA&#10;" adj="20825" fillcolor="white [3212]" strokecolor="black [3213]" strokeweight="1pt"/>
                  </w:pict>
                </mc:Fallback>
              </mc:AlternateContent>
            </w:r>
            <w:r w:rsidRPr="00191A17">
              <w:rPr>
                <w:rFonts w:ascii="Corbel" w:hAnsi="Corbel" w:cs="Times New Roman"/>
                <w:b/>
                <w:sz w:val="24"/>
                <w:szCs w:val="20"/>
              </w:rPr>
              <w:t>Total Points</w:t>
            </w:r>
          </w:p>
        </w:tc>
        <w:tc>
          <w:tcPr>
            <w:tcW w:w="72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6D05E9A" w14:textId="5F887EA9" w:rsidR="00816154" w:rsidRDefault="00816154" w:rsidP="00E34DB2">
            <w:pPr>
              <w:spacing w:line="276" w:lineRule="auto"/>
              <w:jc w:val="center"/>
              <w:rPr>
                <w:rFonts w:ascii="Times New Roman" w:hAnsi="Times New Roman" w:cs="Times New Roman"/>
                <w:sz w:val="20"/>
                <w:szCs w:val="20"/>
              </w:rPr>
            </w:pPr>
          </w:p>
        </w:tc>
        <w:tc>
          <w:tcPr>
            <w:tcW w:w="4434"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52CA0AA4" w14:textId="77777777" w:rsidR="00816154" w:rsidRDefault="00816154" w:rsidP="00E34DB2">
            <w:pPr>
              <w:spacing w:line="276" w:lineRule="auto"/>
              <w:rPr>
                <w:rFonts w:ascii="Times New Roman" w:hAnsi="Times New Roman" w:cs="Times New Roman"/>
                <w:b/>
                <w:bCs/>
                <w:sz w:val="20"/>
                <w:szCs w:val="20"/>
              </w:rPr>
            </w:pPr>
          </w:p>
        </w:tc>
      </w:tr>
    </w:tbl>
    <w:p w14:paraId="29820408" w14:textId="0E779169" w:rsidR="00FB749B" w:rsidRDefault="0056615D" w:rsidP="007714C0">
      <w:pPr>
        <w:tabs>
          <w:tab w:val="left" w:pos="1245"/>
        </w:tabs>
      </w:pPr>
      <w:r>
        <w:rPr>
          <w:noProof/>
        </w:rPr>
        <mc:AlternateContent>
          <mc:Choice Requires="wps">
            <w:drawing>
              <wp:anchor distT="0" distB="0" distL="114300" distR="114300" simplePos="0" relativeHeight="251677696" behindDoc="0" locked="0" layoutInCell="1" allowOverlap="1" wp14:anchorId="1C1227DD" wp14:editId="7FF8063B">
                <wp:simplePos x="0" y="0"/>
                <wp:positionH relativeFrom="margin">
                  <wp:align>left</wp:align>
                </wp:positionH>
                <wp:positionV relativeFrom="paragraph">
                  <wp:posOffset>-474980</wp:posOffset>
                </wp:positionV>
                <wp:extent cx="1038225" cy="4667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038225" cy="466725"/>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0289A" id="Rectangle 5" o:spid="_x0000_s1026" style="position:absolute;margin-left:0;margin-top:-37.4pt;width:81.75pt;height:36.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rbmQIAAKsFAAAOAAAAZHJzL2Uyb0RvYy54bWysVE1v2zAMvQ/YfxB0X21nSdoFdYqgRYcB&#10;3Vq0HXpWZSk2IImapMTJfv0oyXGDrtthWA4KxY9H8Znk+cVOK7IVzndgalqdlJQIw6HpzLqm3x+v&#10;P5xR4gMzDVNgRE33wtOL5ft3571diAm0oBrhCIIYv+htTdsQ7KIoPG+FZv4ErDBolOA0C3h166Jx&#10;rEd0rYpJWc6LHlxjHXDhPWqvspEuE76UgodbKb0IRNUU3xbS6dL5HM9iec4Wa8ds2/HhGewfXqFZ&#10;ZzDpCHXFAiMb1/0GpTvuwIMMJxx0AVJ2XKQasJqqfFXNQ8usSLUgOd6ONPn/B8u/be8c6Zqazigx&#10;TOMnukfSmFkrQWaRnt76BXo92Ds33DyKsdaddDr+YxVklyjdj5SKXSAclVX58WwyQWyOtul8fooy&#10;whQv0db58FmAJlGoqcPsiUm2vfEhux5cYjIPqmuuO6XSJbaJuFSObBl+YMa5MGGawtVGf4Um66cl&#10;/vKnRjU2RFbPD2p8TWq4iJTedpSkiPXnipMU9krE1MrcC4nEYY2TlHBEOH5LlU0ta0RWz/6YMwFG&#10;ZInFjdgDwFt1VgORg38MFanjx+Dybw/L1I4RKTOYMAbrzoB7C0CFMXP2R8qOqIniMzR7bCsHed68&#10;5dcdft0b5sMdczhgOIq4NMItHlJBX1MYJEpacD/f0kd/7Hu0UtLjwNbU/9gwJyhRXwxOxKdqOo0T&#10;ni7T2ekEL+7Y8nxsMRt9CdgyFa4ny5MY/YM6iNKBfsLdsopZ0cQMx9w15cEdLpchLxLcTlysVskN&#10;p9qycGMeLI/gkdXYvY+7J+bs0OIBh+MbHIabLV51evaNkQZWmwCyS2PwwuvAN26E1KzD9oor5/ie&#10;vF527PIXAAAA//8DAFBLAwQUAAYACAAAACEAvpU+6twAAAAHAQAADwAAAGRycy9kb3ducmV2Lnht&#10;bEyPzU7DMBCE70h9B2uRuLVOf2ghxKkQEndI2gpubrwkEfY6ip025enZnuA4O6uZb7Lt6Kw4YR9a&#10;TwrmswQEUuVNS7WCXfk6fQARoiajrSdUcMEA23xyk+nU+DO946mIteAQCqlW0MTYpVKGqkGnw8x3&#10;SOx9+d7pyLKvpen1mcOdlYskWUunW+KGRnf40mD1XQxOwc+HHR5XpcTdYf9Z2XLTxstbodTd7fj8&#10;BCLiGP+e4YrP6JAz09EPZIKwCnhIVDDdrHjA1V4v70Ec+TJfgswz+Z8//wUAAP//AwBQSwECLQAU&#10;AAYACAAAACEAtoM4kv4AAADhAQAAEwAAAAAAAAAAAAAAAAAAAAAAW0NvbnRlbnRfVHlwZXNdLnht&#10;bFBLAQItABQABgAIAAAAIQA4/SH/1gAAAJQBAAALAAAAAAAAAAAAAAAAAC8BAABfcmVscy8ucmVs&#10;c1BLAQItABQABgAIAAAAIQDxpIrbmQIAAKsFAAAOAAAAAAAAAAAAAAAAAC4CAABkcnMvZTJvRG9j&#10;LnhtbFBLAQItABQABgAIAAAAIQC+lT7q3AAAAAcBAAAPAAAAAAAAAAAAAAAAAPMEAABkcnMvZG93&#10;bnJldi54bWxQSwUGAAAAAAQABADzAAAA/AUAAAAA&#10;" fillcolor="#ffe599 [1303]" strokecolor="#1f3763 [1604]" strokeweight="1pt">
                <w10:wrap anchorx="margin"/>
              </v:rect>
            </w:pict>
          </mc:Fallback>
        </mc:AlternateContent>
      </w:r>
      <w:r w:rsidR="00655C08">
        <w:rPr>
          <w:noProof/>
        </w:rPr>
        <mc:AlternateContent>
          <mc:Choice Requires="wps">
            <w:drawing>
              <wp:anchor distT="0" distB="0" distL="114300" distR="114300" simplePos="0" relativeHeight="251667456" behindDoc="0" locked="0" layoutInCell="1" allowOverlap="1" wp14:anchorId="32150DB6" wp14:editId="6CBBBC42">
                <wp:simplePos x="0" y="0"/>
                <wp:positionH relativeFrom="margin">
                  <wp:posOffset>-28575</wp:posOffset>
                </wp:positionH>
                <wp:positionV relativeFrom="paragraph">
                  <wp:posOffset>240665</wp:posOffset>
                </wp:positionV>
                <wp:extent cx="7010400" cy="365760"/>
                <wp:effectExtent l="19050" t="19050" r="19050" b="15240"/>
                <wp:wrapNone/>
                <wp:docPr id="10" name="Text Box 10"/>
                <wp:cNvGraphicFramePr/>
                <a:graphic xmlns:a="http://schemas.openxmlformats.org/drawingml/2006/main">
                  <a:graphicData uri="http://schemas.microsoft.com/office/word/2010/wordprocessingShape">
                    <wps:wsp>
                      <wps:cNvSpPr txBox="1"/>
                      <wps:spPr>
                        <a:xfrm>
                          <a:off x="0" y="0"/>
                          <a:ext cx="7010400" cy="365760"/>
                        </a:xfrm>
                        <a:prstGeom prst="rect">
                          <a:avLst/>
                        </a:prstGeom>
                        <a:solidFill>
                          <a:schemeClr val="lt1"/>
                        </a:solidFill>
                        <a:ln w="28575">
                          <a:solidFill>
                            <a:prstClr val="black"/>
                          </a:solidFill>
                        </a:ln>
                      </wps:spPr>
                      <wps:txbx>
                        <w:txbxContent>
                          <w:p w14:paraId="249D858F" w14:textId="77777777" w:rsidR="00FB749B" w:rsidRPr="00FB749B" w:rsidRDefault="00655C08" w:rsidP="00EC25B8">
                            <w:pPr>
                              <w:spacing w:line="240" w:lineRule="auto"/>
                              <w:rPr>
                                <w:sz w:val="24"/>
                              </w:rPr>
                            </w:pPr>
                            <w:r>
                              <w:rPr>
                                <w:rFonts w:ascii="Corbel" w:hAnsi="Corbel"/>
                                <w:b/>
                                <w:sz w:val="24"/>
                              </w:rPr>
                              <w:t xml:space="preserve">Applicant </w:t>
                            </w:r>
                            <w:r w:rsidR="00FB749B" w:rsidRPr="00FB749B">
                              <w:rPr>
                                <w:rFonts w:ascii="Corbel" w:hAnsi="Corbel"/>
                                <w:b/>
                                <w:sz w:val="24"/>
                              </w:rPr>
                              <w:t>Signature: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50DB6" id="Text Box 10" o:spid="_x0000_s1029" type="#_x0000_t202" style="position:absolute;margin-left:-2.25pt;margin-top:18.95pt;width:552pt;height:28.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URTQIAAKsEAAAOAAAAZHJzL2Uyb0RvYy54bWysVMlu2zAQvRfoPxC8N7IdL6kQOXATuCgQ&#10;JAHsImeaoiKhFIclaUvp1/eRXrK0p6IXajY+zryZ0eVV32q2U843ZAo+PBtwpoyksjFPBf++Xn66&#10;4MwHYUqhyaiCPyvPr+YfP1x2NlcjqkmXyjGAGJ93tuB1CDbPMi9r1Qp/RlYZOCtyrQhQ3VNWOtEB&#10;vdXZaDCYZh250jqSyntYb/ZOPk/4VaVkuK8qrwLTBUduIZ0unZt4ZvNLkT85YetGHtIQ/5BFKxqD&#10;R09QNyIItnXNH1BtIx15qsKZpDajqmqkSjWgmuHgXTWrWliVagE53p5o8v8PVt7tHhxrSvQO9BjR&#10;okdr1Qf2hXoGE/jprM8RtrIIDD3siD3aPYyx7L5ybfyiIAY/oJ5P7EY0CeMMBY4HcEn4zqeT2TTB&#10;Zy+3rfPhq6KWRaHgDt1LpIrdrQ/IBKHHkPiYJ92Uy0brpMSJUdfasZ1Ar3VIOeLGmyhtWFfw0cVk&#10;NknIb5wR+wSw0UL+iGW+hYCmDYyRlH3xUQr9pk8knh+J2VD5DL4c7SfOW7lsAH8rfHgQDiMGHrA2&#10;4R5HpQlJ0UHirCb362/2GI/Ow8tZh5EtuP+5FU5xpr8ZzMTn4XgM2JCU8WQ2guJeezavPWbbXhOY&#10;GmJBrUxijA/6KFaO2kds1yK+CpcwEm8XPBzF67BfJGynVItFCsJUWxFuzcrKCB07E2ld94/C2UNf&#10;Aybijo7DLfJ37d3HxpuGFttAVZN6H3nes3qgHxuRunPY3rhyr/UU9fKPmf8GAAD//wMAUEsDBBQA&#10;BgAIAAAAIQCDPwAh3gAAAAkBAAAPAAAAZHJzL2Rvd25yZXYueG1sTI/NTsMwEITvSLyDtUjcWoef&#10;UBLiVICA3kC0QK9OvI0t7HUUO214e9wTHGdnNPNttZycZXscgvEk4GKeAUNqvTLUCfjYPM9ugYUo&#10;SUnrCQX8YIBlfXpSyVL5A73jfh07lkoolFKAjrEvOQ+tRifD3PdIydv5wcmY5NBxNchDKneWX2bZ&#10;DXfSUFrQssdHje33enQCPlcP2m53bmy2T1+WvykzvbwaIc7Ppvs7YBGn+BeGI35ChzoxNX4kFZgV&#10;MLvOU1LA1aIAdvSzokiXRkCR58Driv//oP4FAAD//wMAUEsBAi0AFAAGAAgAAAAhALaDOJL+AAAA&#10;4QEAABMAAAAAAAAAAAAAAAAAAAAAAFtDb250ZW50X1R5cGVzXS54bWxQSwECLQAUAAYACAAAACEA&#10;OP0h/9YAAACUAQAACwAAAAAAAAAAAAAAAAAvAQAAX3JlbHMvLnJlbHNQSwECLQAUAAYACAAAACEA&#10;bC8lEU0CAACrBAAADgAAAAAAAAAAAAAAAAAuAgAAZHJzL2Uyb0RvYy54bWxQSwECLQAUAAYACAAA&#10;ACEAgz8AId4AAAAJAQAADwAAAAAAAAAAAAAAAACnBAAAZHJzL2Rvd25yZXYueG1sUEsFBgAAAAAE&#10;AAQA8wAAALIFAAAAAA==&#10;" fillcolor="white [3201]" strokeweight="2.25pt">
                <v:textbox>
                  <w:txbxContent>
                    <w:p w14:paraId="249D858F" w14:textId="77777777" w:rsidR="00FB749B" w:rsidRPr="00FB749B" w:rsidRDefault="00655C08" w:rsidP="00EC25B8">
                      <w:pPr>
                        <w:spacing w:line="240" w:lineRule="auto"/>
                        <w:rPr>
                          <w:sz w:val="24"/>
                        </w:rPr>
                      </w:pPr>
                      <w:r>
                        <w:rPr>
                          <w:rFonts w:ascii="Corbel" w:hAnsi="Corbel"/>
                          <w:b/>
                          <w:sz w:val="24"/>
                        </w:rPr>
                        <w:t xml:space="preserve">Applicant </w:t>
                      </w:r>
                      <w:r w:rsidR="00FB749B" w:rsidRPr="00FB749B">
                        <w:rPr>
                          <w:rFonts w:ascii="Corbel" w:hAnsi="Corbel"/>
                          <w:b/>
                          <w:sz w:val="24"/>
                        </w:rPr>
                        <w:t>Signature:                                                                                                          Date:</w:t>
                      </w:r>
                    </w:p>
                  </w:txbxContent>
                </v:textbox>
                <w10:wrap anchorx="margin"/>
              </v:shape>
            </w:pict>
          </mc:Fallback>
        </mc:AlternateContent>
      </w:r>
    </w:p>
    <w:p w14:paraId="7BE16DC9" w14:textId="0B0B2198" w:rsidR="00A520A9" w:rsidRDefault="00FB749B" w:rsidP="00FB749B">
      <w:pPr>
        <w:tabs>
          <w:tab w:val="left" w:pos="1725"/>
        </w:tabs>
      </w:pPr>
      <w:r>
        <w:tab/>
      </w:r>
    </w:p>
    <w:p w14:paraId="23E8E08C" w14:textId="77777777" w:rsidR="00A520A9" w:rsidRDefault="00A520A9" w:rsidP="00A520A9">
      <w:pPr>
        <w:shd w:val="clear" w:color="auto" w:fill="FFFFFF"/>
        <w:spacing w:after="0" w:line="240" w:lineRule="auto"/>
        <w:jc w:val="center"/>
        <w:outlineLvl w:val="2"/>
        <w:rPr>
          <w:rFonts w:ascii="Times New Roman" w:eastAsia="Times New Roman" w:hAnsi="Times New Roman" w:cs="Times New Roman"/>
          <w:b/>
          <w:bCs/>
          <w:color w:val="000000"/>
          <w:sz w:val="27"/>
          <w:szCs w:val="27"/>
        </w:rPr>
      </w:pPr>
    </w:p>
    <w:p w14:paraId="3D27BEB2" w14:textId="77777777" w:rsidR="00A520A9" w:rsidRDefault="00A520A9" w:rsidP="00A520A9">
      <w:pPr>
        <w:shd w:val="clear" w:color="auto" w:fill="FFFFFF"/>
        <w:spacing w:after="0" w:line="240" w:lineRule="auto"/>
        <w:jc w:val="center"/>
        <w:outlineLvl w:val="2"/>
        <w:rPr>
          <w:rFonts w:ascii="Times New Roman" w:eastAsia="Times New Roman" w:hAnsi="Times New Roman" w:cs="Times New Roman"/>
          <w:b/>
          <w:bCs/>
          <w:color w:val="000000"/>
          <w:sz w:val="27"/>
          <w:szCs w:val="27"/>
        </w:rPr>
      </w:pPr>
    </w:p>
    <w:p w14:paraId="4514694F" w14:textId="4E12AA9A" w:rsidR="00A520A9" w:rsidRPr="00A520A9" w:rsidRDefault="00A520A9" w:rsidP="00A520A9">
      <w:pPr>
        <w:shd w:val="clear" w:color="auto" w:fill="FFFFFF"/>
        <w:spacing w:after="0" w:line="240" w:lineRule="auto"/>
        <w:jc w:val="center"/>
        <w:outlineLvl w:val="2"/>
        <w:rPr>
          <w:rFonts w:ascii="Times New Roman" w:eastAsia="Times New Roman" w:hAnsi="Times New Roman" w:cs="Times New Roman"/>
          <w:b/>
          <w:bCs/>
          <w:color w:val="000000"/>
          <w:sz w:val="27"/>
          <w:szCs w:val="27"/>
        </w:rPr>
      </w:pPr>
      <w:bookmarkStart w:id="0" w:name="_GoBack"/>
      <w:bookmarkEnd w:id="0"/>
      <w:r w:rsidRPr="00A520A9">
        <w:rPr>
          <w:rFonts w:ascii="Times New Roman" w:eastAsia="Times New Roman" w:hAnsi="Times New Roman" w:cs="Times New Roman"/>
          <w:b/>
          <w:bCs/>
          <w:color w:val="000000"/>
          <w:sz w:val="27"/>
          <w:szCs w:val="27"/>
        </w:rPr>
        <w:t>Official</w:t>
      </w:r>
      <w:r w:rsidRPr="00A520A9">
        <w:rPr>
          <w:rFonts w:ascii="Times New Roman" w:eastAsia="Times New Roman" w:hAnsi="Times New Roman" w:cs="Times New Roman"/>
          <w:b/>
          <w:bCs/>
          <w:color w:val="000000"/>
          <w:sz w:val="27"/>
          <w:szCs w:val="27"/>
        </w:rPr>
        <w:t xml:space="preserve"> Use Only</w:t>
      </w:r>
    </w:p>
    <w:p w14:paraId="424386A0" w14:textId="4C1B1107" w:rsidR="00B736F3" w:rsidRPr="00A520A9" w:rsidRDefault="00A520A9" w:rsidP="00A520A9">
      <w:r>
        <w:rPr>
          <w:noProof/>
        </w:rPr>
        <mc:AlternateContent>
          <mc:Choice Requires="wps">
            <w:drawing>
              <wp:anchor distT="0" distB="0" distL="114300" distR="114300" simplePos="0" relativeHeight="251679744" behindDoc="0" locked="0" layoutInCell="1" allowOverlap="1" wp14:anchorId="45690AB1" wp14:editId="430FA355">
                <wp:simplePos x="0" y="0"/>
                <wp:positionH relativeFrom="column">
                  <wp:posOffset>-28576</wp:posOffset>
                </wp:positionH>
                <wp:positionV relativeFrom="paragraph">
                  <wp:posOffset>26035</wp:posOffset>
                </wp:positionV>
                <wp:extent cx="7019925" cy="352425"/>
                <wp:effectExtent l="19050" t="19050" r="28575" b="28575"/>
                <wp:wrapNone/>
                <wp:docPr id="19" name="Text Box 19"/>
                <wp:cNvGraphicFramePr/>
                <a:graphic xmlns:a="http://schemas.openxmlformats.org/drawingml/2006/main">
                  <a:graphicData uri="http://schemas.microsoft.com/office/word/2010/wordprocessingShape">
                    <wps:wsp>
                      <wps:cNvSpPr txBox="1"/>
                      <wps:spPr>
                        <a:xfrm>
                          <a:off x="0" y="0"/>
                          <a:ext cx="7019925" cy="352425"/>
                        </a:xfrm>
                        <a:prstGeom prst="rect">
                          <a:avLst/>
                        </a:prstGeom>
                        <a:solidFill>
                          <a:schemeClr val="lt1"/>
                        </a:solidFill>
                        <a:ln w="31750">
                          <a:solidFill>
                            <a:prstClr val="black"/>
                          </a:solidFill>
                        </a:ln>
                      </wps:spPr>
                      <wps:txbx>
                        <w:txbxContent>
                          <w:p w14:paraId="50DA2380" w14:textId="24B68807" w:rsidR="00A520A9" w:rsidRPr="00A520A9" w:rsidRDefault="00A520A9">
                            <w:pPr>
                              <w:rPr>
                                <w:rFonts w:ascii="Corbel" w:hAnsi="Corbel"/>
                              </w:rPr>
                            </w:pPr>
                            <w:r w:rsidRPr="00A520A9">
                              <w:rPr>
                                <w:rFonts w:ascii="Corbel" w:hAnsi="Corbel"/>
                                <w:b/>
                                <w:sz w:val="24"/>
                              </w:rPr>
                              <w:t xml:space="preserve">City Manager Signature:                                                                                            </w:t>
                            </w:r>
                            <w:r>
                              <w:rPr>
                                <w:rFonts w:ascii="Corbel" w:hAnsi="Corbel"/>
                                <w:b/>
                                <w:sz w:val="24"/>
                              </w:rPr>
                              <w:t xml:space="preserve">      </w:t>
                            </w:r>
                            <w:r w:rsidRPr="00A520A9">
                              <w:rPr>
                                <w:rFonts w:ascii="Corbel" w:hAnsi="Corbel"/>
                                <w:b/>
                                <w:sz w:val="24"/>
                              </w:rPr>
                              <w:t xml:space="preserve">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90AB1" id="_x0000_t202" coordsize="21600,21600" o:spt="202" path="m,l,21600r21600,l21600,xe">
                <v:stroke joinstyle="miter"/>
                <v:path gradientshapeok="t" o:connecttype="rect"/>
              </v:shapetype>
              <v:shape id="Text Box 19" o:spid="_x0000_s1030" type="#_x0000_t202" style="position:absolute;margin-left:-2.25pt;margin-top:2.05pt;width:552.7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C7TwIAAKsEAAAOAAAAZHJzL2Uyb0RvYy54bWysVMFuGjEQvVfqP1i+lwUKpSCWiBKlqoSS&#10;SEmVs/F6YVWvx7UNu+nX99kLhKQ9Vb2Y8czb55k3M8yv2lqzg3K+IpPzQa/PmTKSispsc/798ebD&#10;Z858EKYQmozK+bPy/Grx/t28sTM1pB3pQjkGEuNnjc35LgQ7yzIvd6oWvkdWGQRLcrUIuLptVjjR&#10;gL3W2bDf/5Q15ArrSCrv4b3ugnyR+MtSyXBXll4FpnOO3EI6XTo38cwWczHbOmF3lTymIf4hi1pU&#10;Bo+eqa5FEGzvqj+o6ko68lSGnqQ6o7KspEo1oJpB/001DzthVaoF4nh7lsn/P1p5e7h3rCrQuyln&#10;RtTo0aNqA/tCLYML+jTWzwB7sACGFn5gT34PZyy7LV0df1EQQxxKP5/VjWwSzkl/MJ0Ox5xJxD6O&#10;hyPYoM9evrbOh6+KahaNnDt0L4kqDmsfOugJEh/zpKviptI6XeLEqJV27CDQax1SjiB/hdKGNXh8&#10;MBn3E/OrYOQ+E2y0kD+O+V2gQKgNko6idMVHK7SbNok4OgmzoeIZejnqJs5beVOBfi18uBcOIwaJ&#10;sDbhDkepCUnR0eJsR+7X3/wRj84jylmDkc25/7kXTnGmvxnMxHQwGsUZT5fReDLExV1GNpcRs69X&#10;BKUGWFArkxnxQZ/M0lH9hO1axlcREkbi7ZyHk7kK3SJhO6VaLhMIU21FWJsHKyN17EyU9bF9Es4e&#10;+xowEbd0Gm4xe9PeDhu/NLTcByqr1Puoc6fqUX5sRJqe4/bGlbu8J9TLf8ziNwAAAP//AwBQSwME&#10;FAAGAAgAAAAhACn+OHLeAAAACAEAAA8AAABkcnMvZG93bnJldi54bWxMj81OwzAQhO9IvIO1SNxa&#10;J6gtELKpIFIFqFwIIHF04yUO+CfYbhPeHvcEx9GMZr4p15PR7EA+9M4i5PMMGNnWyd52CK8vm9kV&#10;sBCFlUI7Swg/FGBdnZ6UopButM90aGLHUokNhUBQMQ4F56FVZESYu4Fs8j6cNyIm6TsuvRhTudH8&#10;IstW3IjepgUlBqoVtV/N3iDwh0d6f7ob6+83sbn3jd6q+vMS8fxsur0BFmmKf2E44id0qBLTzu2t&#10;DEwjzBbLlERY5MCOdp7l6dsOYXm9Al6V/P+B6hcAAP//AwBQSwECLQAUAAYACAAAACEAtoM4kv4A&#10;AADhAQAAEwAAAAAAAAAAAAAAAAAAAAAAW0NvbnRlbnRfVHlwZXNdLnhtbFBLAQItABQABgAIAAAA&#10;IQA4/SH/1gAAAJQBAAALAAAAAAAAAAAAAAAAAC8BAABfcmVscy8ucmVsc1BLAQItABQABgAIAAAA&#10;IQDrXnC7TwIAAKsEAAAOAAAAAAAAAAAAAAAAAC4CAABkcnMvZTJvRG9jLnhtbFBLAQItABQABgAI&#10;AAAAIQAp/jhy3gAAAAgBAAAPAAAAAAAAAAAAAAAAAKkEAABkcnMvZG93bnJldi54bWxQSwUGAAAA&#10;AAQABADzAAAAtAUAAAAA&#10;" fillcolor="white [3201]" strokeweight="2.5pt">
                <v:textbox>
                  <w:txbxContent>
                    <w:p w14:paraId="50DA2380" w14:textId="24B68807" w:rsidR="00A520A9" w:rsidRPr="00A520A9" w:rsidRDefault="00A520A9">
                      <w:pPr>
                        <w:rPr>
                          <w:rFonts w:ascii="Corbel" w:hAnsi="Corbel"/>
                        </w:rPr>
                      </w:pPr>
                      <w:r w:rsidRPr="00A520A9">
                        <w:rPr>
                          <w:rFonts w:ascii="Corbel" w:hAnsi="Corbel"/>
                          <w:b/>
                          <w:sz w:val="24"/>
                        </w:rPr>
                        <w:t xml:space="preserve">City Manager Signature:                                                                                            </w:t>
                      </w:r>
                      <w:r>
                        <w:rPr>
                          <w:rFonts w:ascii="Corbel" w:hAnsi="Corbel"/>
                          <w:b/>
                          <w:sz w:val="24"/>
                        </w:rPr>
                        <w:t xml:space="preserve">      </w:t>
                      </w:r>
                      <w:r w:rsidRPr="00A520A9">
                        <w:rPr>
                          <w:rFonts w:ascii="Corbel" w:hAnsi="Corbel"/>
                          <w:b/>
                          <w:sz w:val="24"/>
                        </w:rPr>
                        <w:t xml:space="preserve"> Date:</w:t>
                      </w:r>
                    </w:p>
                  </w:txbxContent>
                </v:textbox>
              </v:shape>
            </w:pict>
          </mc:Fallback>
        </mc:AlternateContent>
      </w:r>
    </w:p>
    <w:sectPr w:rsidR="00B736F3" w:rsidRPr="00A520A9" w:rsidSect="0017367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16109" w14:textId="77777777" w:rsidR="004F7E5A" w:rsidRDefault="004F7E5A" w:rsidP="00191A17">
      <w:pPr>
        <w:spacing w:after="0" w:line="240" w:lineRule="auto"/>
      </w:pPr>
      <w:r>
        <w:separator/>
      </w:r>
    </w:p>
  </w:endnote>
  <w:endnote w:type="continuationSeparator" w:id="0">
    <w:p w14:paraId="102B9CF9" w14:textId="77777777" w:rsidR="004F7E5A" w:rsidRDefault="004F7E5A" w:rsidP="0019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390113"/>
      <w:docPartObj>
        <w:docPartGallery w:val="Page Numbers (Bottom of Page)"/>
        <w:docPartUnique/>
      </w:docPartObj>
    </w:sdtPr>
    <w:sdtEndPr>
      <w:rPr>
        <w:color w:val="7F7F7F" w:themeColor="background1" w:themeShade="7F"/>
        <w:spacing w:val="60"/>
      </w:rPr>
    </w:sdtEndPr>
    <w:sdtContent>
      <w:p w14:paraId="605F9C03" w14:textId="77777777" w:rsidR="00191A17" w:rsidRDefault="00191A1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EF10A9D" w14:textId="77777777" w:rsidR="00191A17" w:rsidRDefault="00191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C5BDF" w14:textId="77777777" w:rsidR="004F7E5A" w:rsidRDefault="004F7E5A" w:rsidP="00191A17">
      <w:pPr>
        <w:spacing w:after="0" w:line="240" w:lineRule="auto"/>
      </w:pPr>
      <w:r>
        <w:separator/>
      </w:r>
    </w:p>
  </w:footnote>
  <w:footnote w:type="continuationSeparator" w:id="0">
    <w:p w14:paraId="56CD0118" w14:textId="77777777" w:rsidR="004F7E5A" w:rsidRDefault="004F7E5A" w:rsidP="00191A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99"/>
    <w:rsid w:val="00042A9B"/>
    <w:rsid w:val="00146978"/>
    <w:rsid w:val="00173670"/>
    <w:rsid w:val="00191A17"/>
    <w:rsid w:val="0023244A"/>
    <w:rsid w:val="00272AE7"/>
    <w:rsid w:val="002D1B03"/>
    <w:rsid w:val="003F37C1"/>
    <w:rsid w:val="00410E79"/>
    <w:rsid w:val="00410FAA"/>
    <w:rsid w:val="00453ACB"/>
    <w:rsid w:val="0046723A"/>
    <w:rsid w:val="004F7E5A"/>
    <w:rsid w:val="005327A9"/>
    <w:rsid w:val="0056615D"/>
    <w:rsid w:val="005741F3"/>
    <w:rsid w:val="0062385F"/>
    <w:rsid w:val="00645DE7"/>
    <w:rsid w:val="00655C08"/>
    <w:rsid w:val="00701185"/>
    <w:rsid w:val="00747DE2"/>
    <w:rsid w:val="007714C0"/>
    <w:rsid w:val="00816154"/>
    <w:rsid w:val="008431CB"/>
    <w:rsid w:val="008D5226"/>
    <w:rsid w:val="008F0499"/>
    <w:rsid w:val="009A6B4A"/>
    <w:rsid w:val="00A12DFF"/>
    <w:rsid w:val="00A520A9"/>
    <w:rsid w:val="00AC7E3E"/>
    <w:rsid w:val="00AE00BD"/>
    <w:rsid w:val="00B402E4"/>
    <w:rsid w:val="00B736F3"/>
    <w:rsid w:val="00B95818"/>
    <w:rsid w:val="00BE7194"/>
    <w:rsid w:val="00C10416"/>
    <w:rsid w:val="00C46CD1"/>
    <w:rsid w:val="00EB426F"/>
    <w:rsid w:val="00EB642F"/>
    <w:rsid w:val="00EC25B8"/>
    <w:rsid w:val="00FB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8B39"/>
  <w15:chartTrackingRefBased/>
  <w15:docId w15:val="{3B6458B7-130D-49C7-86BE-0360FB75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0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3670"/>
    <w:pPr>
      <w:spacing w:after="0" w:line="240" w:lineRule="auto"/>
    </w:pPr>
  </w:style>
  <w:style w:type="paragraph" w:styleId="Header">
    <w:name w:val="header"/>
    <w:basedOn w:val="Normal"/>
    <w:link w:val="HeaderChar"/>
    <w:uiPriority w:val="99"/>
    <w:unhideWhenUsed/>
    <w:rsid w:val="00191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A17"/>
  </w:style>
  <w:style w:type="paragraph" w:styleId="Footer">
    <w:name w:val="footer"/>
    <w:basedOn w:val="Normal"/>
    <w:link w:val="FooterChar"/>
    <w:uiPriority w:val="99"/>
    <w:unhideWhenUsed/>
    <w:rsid w:val="00191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07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14008</TotalTime>
  <Pages>3</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Boone</dc:creator>
  <cp:keywords/>
  <dc:description/>
  <cp:lastModifiedBy>Mathew Boone</cp:lastModifiedBy>
  <cp:revision>11</cp:revision>
  <cp:lastPrinted>2022-06-17T13:03:00Z</cp:lastPrinted>
  <dcterms:created xsi:type="dcterms:W3CDTF">2022-05-25T11:44:00Z</dcterms:created>
  <dcterms:modified xsi:type="dcterms:W3CDTF">2022-08-15T11:26:00Z</dcterms:modified>
</cp:coreProperties>
</file>