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D" w:rsidRDefault="00636391" w:rsidP="00636391">
      <w:pPr>
        <w:pStyle w:val="Title"/>
        <w:jc w:val="center"/>
      </w:pPr>
      <w:r>
        <w:t>Goals and Objectives FY2020-2021</w:t>
      </w:r>
    </w:p>
    <w:p w:rsidR="00636391" w:rsidRPr="007C5605" w:rsidRDefault="005962A0" w:rsidP="00234294">
      <w:pPr>
        <w:pStyle w:val="Heading1"/>
        <w:spacing w:before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Public Works</w:t>
      </w:r>
    </w:p>
    <w:tbl>
      <w:tblPr>
        <w:tblStyle w:val="TableGrid"/>
        <w:tblpPr w:leftFromText="180" w:rightFromText="180" w:vertAnchor="text" w:horzAnchor="margin" w:tblpXSpec="center" w:tblpY="486"/>
        <w:tblW w:w="14124" w:type="dxa"/>
        <w:tblLook w:val="04A0" w:firstRow="1" w:lastRow="0" w:firstColumn="1" w:lastColumn="0" w:noHBand="0" w:noVBand="1"/>
      </w:tblPr>
      <w:tblGrid>
        <w:gridCol w:w="360"/>
        <w:gridCol w:w="2769"/>
        <w:gridCol w:w="3278"/>
        <w:gridCol w:w="2408"/>
        <w:gridCol w:w="2340"/>
        <w:gridCol w:w="1499"/>
        <w:gridCol w:w="1470"/>
      </w:tblGrid>
      <w:tr w:rsidR="00187EF7" w:rsidRPr="00234294" w:rsidTr="00187EF7">
        <w:trPr>
          <w:trHeight w:val="662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187EF7" w:rsidRPr="00234294" w:rsidRDefault="00187EF7" w:rsidP="00187EF7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Status </w:t>
            </w: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Next Step </w: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Expected completion date</w:t>
            </w:r>
          </w:p>
        </w:tc>
      </w:tr>
      <w:tr w:rsidR="00187EF7" w:rsidRPr="00234294" w:rsidTr="00187EF7">
        <w:trPr>
          <w:trHeight w:val="262"/>
        </w:trPr>
        <w:tc>
          <w:tcPr>
            <w:tcW w:w="360" w:type="dxa"/>
            <w:tcBorders>
              <w:top w:val="single" w:sz="4" w:space="0" w:color="FFFFFF" w:themeColor="background1"/>
            </w:tcBorders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769" w:type="dxa"/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Storm Water Drainage – Cleaning and Clearing out Storm Water Inlets</w:t>
            </w:r>
          </w:p>
        </w:tc>
        <w:tc>
          <w:tcPr>
            <w:tcW w:w="3278" w:type="dxa"/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 Set up schedule to wash and clean storm drains</w:t>
            </w:r>
          </w:p>
        </w:tc>
        <w:tc>
          <w:tcPr>
            <w:tcW w:w="2408" w:type="dxa"/>
          </w:tcPr>
          <w:p w:rsidR="00BA7E75" w:rsidRDefault="00187EF7" w:rsidP="00187EF7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353CA">
              <w:rPr>
                <w:rFonts w:ascii="Arial Narrow" w:hAnsi="Arial Narrow"/>
                <w:color w:val="000000" w:themeColor="text1"/>
                <w:highlight w:val="yellow"/>
              </w:rPr>
              <w:t xml:space="preserve">Have cleaned and washed     </w:t>
            </w:r>
            <w:r w:rsidR="00BE7E99">
              <w:rPr>
                <w:rFonts w:ascii="Arial Narrow" w:hAnsi="Arial Narrow"/>
                <w:color w:val="000000" w:themeColor="text1"/>
                <w:highlight w:val="yellow"/>
              </w:rPr>
              <w:t>5</w:t>
            </w:r>
            <w:r w:rsidRPr="000353CA">
              <w:rPr>
                <w:rFonts w:ascii="Arial Narrow" w:hAnsi="Arial Narrow"/>
                <w:color w:val="000000" w:themeColor="text1"/>
                <w:highlight w:val="yellow"/>
              </w:rPr>
              <w:t xml:space="preserve"> storm </w:t>
            </w:r>
            <w:r w:rsidRPr="00615557">
              <w:rPr>
                <w:rFonts w:ascii="Arial Narrow" w:hAnsi="Arial Narrow"/>
                <w:color w:val="000000" w:themeColor="text1"/>
                <w:highlight w:val="yellow"/>
              </w:rPr>
              <w:t>drains</w:t>
            </w:r>
          </w:p>
          <w:p w:rsidR="00E71ABA" w:rsidRDefault="00E71ABA" w:rsidP="00187EF7">
            <w:pPr>
              <w:rPr>
                <w:rFonts w:ascii="Arial Narrow" w:hAnsi="Arial Narrow"/>
                <w:color w:val="000000" w:themeColor="text1"/>
              </w:rPr>
            </w:pPr>
          </w:p>
          <w:p w:rsidR="009A1E61" w:rsidRPr="00234294" w:rsidRDefault="009A1E61" w:rsidP="00E71AB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40" w:type="dxa"/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 w:rsidRPr="00E71ABA">
              <w:rPr>
                <w:rFonts w:ascii="Arial Narrow" w:hAnsi="Arial Narrow"/>
                <w:color w:val="000000" w:themeColor="text1"/>
                <w:highlight w:val="yellow"/>
              </w:rPr>
              <w:t xml:space="preserve">Clean and wash at least, </w:t>
            </w:r>
            <w:r w:rsidR="00BE7E99">
              <w:rPr>
                <w:rFonts w:ascii="Arial Narrow" w:hAnsi="Arial Narrow"/>
                <w:color w:val="000000" w:themeColor="text1"/>
                <w:highlight w:val="yellow"/>
              </w:rPr>
              <w:t>5</w:t>
            </w:r>
            <w:r w:rsidRPr="00E71ABA">
              <w:rPr>
                <w:rFonts w:ascii="Arial Narrow" w:hAnsi="Arial Narrow"/>
                <w:color w:val="000000" w:themeColor="text1"/>
                <w:highlight w:val="yellow"/>
              </w:rPr>
              <w:t xml:space="preserve"> storm drains, a month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499" w:type="dxa"/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$ </w:t>
            </w:r>
          </w:p>
        </w:tc>
        <w:tc>
          <w:tcPr>
            <w:tcW w:w="1470" w:type="dxa"/>
          </w:tcPr>
          <w:p w:rsidR="00187EF7" w:rsidRPr="00234294" w:rsidRDefault="00187EF7" w:rsidP="00187EF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87EF7" w:rsidRPr="00234294" w:rsidTr="00187EF7">
        <w:trPr>
          <w:trHeight w:val="262"/>
        </w:trPr>
        <w:tc>
          <w:tcPr>
            <w:tcW w:w="360" w:type="dxa"/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769" w:type="dxa"/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Paving Projects to include filling potholes and small scale projects – worst first</w:t>
            </w:r>
          </w:p>
        </w:tc>
        <w:tc>
          <w:tcPr>
            <w:tcW w:w="3278" w:type="dxa"/>
          </w:tcPr>
          <w:p w:rsidR="00361BAD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</w:t>
            </w:r>
            <w:r w:rsidR="00E15160">
              <w:rPr>
                <w:rFonts w:ascii="Arial Narrow" w:hAnsi="Arial Narrow"/>
                <w:color w:val="000000" w:themeColor="text1"/>
              </w:rPr>
              <w:t>Hiring of Employees for</w:t>
            </w:r>
            <w:r>
              <w:rPr>
                <w:rFonts w:ascii="Arial Narrow" w:hAnsi="Arial Narrow"/>
                <w:color w:val="000000" w:themeColor="text1"/>
              </w:rPr>
              <w:t xml:space="preserve"> Asphalt Paver  </w:t>
            </w:r>
          </w:p>
          <w:p w:rsidR="00361BAD" w:rsidRDefault="00361BAD" w:rsidP="00187EF7">
            <w:pPr>
              <w:rPr>
                <w:rFonts w:ascii="Arial Narrow" w:hAnsi="Arial Narrow"/>
                <w:color w:val="000000" w:themeColor="text1"/>
              </w:rPr>
            </w:pPr>
          </w:p>
          <w:p w:rsidR="00187EF7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                                                       </w:t>
            </w:r>
          </w:p>
          <w:p w:rsidR="00187EF7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2.Do potholes at lease, Once a Week.</w:t>
            </w:r>
          </w:p>
          <w:p w:rsidR="00187EF7" w:rsidRPr="000B0B7D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8" w:type="dxa"/>
          </w:tcPr>
          <w:p w:rsidR="00187EF7" w:rsidRDefault="00E71ABA" w:rsidP="00187EF7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The personnel for the paving crew has been hired and is currently in training</w:t>
            </w:r>
          </w:p>
          <w:p w:rsidR="00615557" w:rsidRDefault="00615557" w:rsidP="00187EF7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</w:p>
          <w:p w:rsidR="002339C2" w:rsidRPr="00F74726" w:rsidRDefault="002339C2" w:rsidP="00187EF7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21 potholes For the month</w:t>
            </w:r>
          </w:p>
          <w:p w:rsidR="00BA7E75" w:rsidRPr="00BA7E75" w:rsidRDefault="00BA7E75" w:rsidP="00187EF7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</w:p>
          <w:p w:rsidR="00187EF7" w:rsidRPr="00234294" w:rsidRDefault="00187EF7" w:rsidP="00E71AB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340" w:type="dxa"/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Continue to repair potholes as needed.</w:t>
            </w:r>
          </w:p>
        </w:tc>
        <w:tc>
          <w:tcPr>
            <w:tcW w:w="1499" w:type="dxa"/>
          </w:tcPr>
          <w:p w:rsidR="00187EF7" w:rsidRPr="00234294" w:rsidRDefault="00187EF7" w:rsidP="00E71AB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70" w:type="dxa"/>
          </w:tcPr>
          <w:p w:rsidR="00187EF7" w:rsidRPr="00234294" w:rsidRDefault="00187EF7" w:rsidP="00187EF7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5962A0" w:rsidRDefault="00E936CE" w:rsidP="00A56674">
      <w:pPr>
        <w:pStyle w:val="Heading1"/>
        <w:spacing w:before="0" w:line="240" w:lineRule="auto"/>
        <w:jc w:val="center"/>
      </w:pPr>
      <w:r>
        <w:rPr>
          <w:color w:val="000000" w:themeColor="text1"/>
        </w:rPr>
        <w:t xml:space="preserve">  </w:t>
      </w:r>
      <w:r w:rsidR="00234294" w:rsidRPr="00234294">
        <w:rPr>
          <w:color w:val="000000" w:themeColor="text1"/>
        </w:rPr>
        <w:t>Short-Term Goals</w:t>
      </w:r>
    </w:p>
    <w:p w:rsidR="00187EF7" w:rsidRDefault="00187EF7" w:rsidP="00187EF7">
      <w:pPr>
        <w:pStyle w:val="Title"/>
        <w:jc w:val="center"/>
      </w:pPr>
    </w:p>
    <w:p w:rsidR="00187EF7" w:rsidRDefault="00187EF7" w:rsidP="00187EF7">
      <w:pPr>
        <w:pStyle w:val="Title"/>
        <w:jc w:val="center"/>
      </w:pPr>
    </w:p>
    <w:p w:rsidR="00E71ABA" w:rsidRDefault="00E71ABA" w:rsidP="00E71ABA"/>
    <w:p w:rsidR="00E71ABA" w:rsidRDefault="00E71ABA" w:rsidP="00E71ABA"/>
    <w:p w:rsidR="00E71ABA" w:rsidRDefault="00E71ABA" w:rsidP="00E71ABA"/>
    <w:p w:rsidR="00E71ABA" w:rsidRDefault="00E71ABA" w:rsidP="00E71ABA"/>
    <w:p w:rsidR="00E71ABA" w:rsidRPr="00E71ABA" w:rsidRDefault="00E71ABA" w:rsidP="00E71ABA"/>
    <w:p w:rsidR="00187EF7" w:rsidRDefault="00187EF7" w:rsidP="00E4594B">
      <w:pPr>
        <w:pStyle w:val="Title"/>
      </w:pPr>
    </w:p>
    <w:p w:rsidR="00E4594B" w:rsidRPr="00E4594B" w:rsidRDefault="00E4594B" w:rsidP="00E4594B"/>
    <w:p w:rsidR="00187EF7" w:rsidRDefault="00187EF7" w:rsidP="00187EF7">
      <w:pPr>
        <w:pStyle w:val="Title"/>
        <w:jc w:val="center"/>
      </w:pPr>
      <w:r>
        <w:t>Goals and Objectives FY2020-2021</w:t>
      </w:r>
    </w:p>
    <w:p w:rsidR="00187EF7" w:rsidRPr="007C5605" w:rsidRDefault="00187EF7" w:rsidP="00187EF7">
      <w:pPr>
        <w:pStyle w:val="Heading1"/>
        <w:spacing w:before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Public Works</w:t>
      </w:r>
    </w:p>
    <w:tbl>
      <w:tblPr>
        <w:tblStyle w:val="TableGrid1"/>
        <w:tblpPr w:leftFromText="180" w:rightFromText="180" w:vertAnchor="text" w:horzAnchor="margin" w:tblpXSpec="center" w:tblpY="558"/>
        <w:tblW w:w="14124" w:type="dxa"/>
        <w:tblLook w:val="04A0" w:firstRow="1" w:lastRow="0" w:firstColumn="1" w:lastColumn="0" w:noHBand="0" w:noVBand="1"/>
      </w:tblPr>
      <w:tblGrid>
        <w:gridCol w:w="360"/>
        <w:gridCol w:w="2769"/>
        <w:gridCol w:w="3278"/>
        <w:gridCol w:w="2408"/>
        <w:gridCol w:w="2340"/>
        <w:gridCol w:w="1499"/>
        <w:gridCol w:w="1470"/>
      </w:tblGrid>
      <w:tr w:rsidR="00187EF7" w:rsidRPr="005962A0" w:rsidTr="00187EF7">
        <w:trPr>
          <w:trHeight w:val="662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187EF7" w:rsidRPr="005962A0" w:rsidRDefault="00187EF7" w:rsidP="00187EF7">
            <w:pPr>
              <w:spacing w:after="160" w:line="259" w:lineRule="auto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Status </w:t>
            </w: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Next Step </w: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187EF7" w:rsidRPr="000423F3" w:rsidRDefault="00187EF7" w:rsidP="00187EF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Expected completion date</w:t>
            </w:r>
          </w:p>
        </w:tc>
      </w:tr>
      <w:tr w:rsidR="00187EF7" w:rsidRPr="00F74726" w:rsidTr="00187EF7">
        <w:trPr>
          <w:trHeight w:val="262"/>
        </w:trPr>
        <w:tc>
          <w:tcPr>
            <w:tcW w:w="360" w:type="dxa"/>
            <w:tcBorders>
              <w:top w:val="single" w:sz="4" w:space="0" w:color="FFFFFF" w:themeColor="background1"/>
            </w:tcBorders>
          </w:tcPr>
          <w:p w:rsidR="00187EF7" w:rsidRPr="00F74726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F74726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769" w:type="dxa"/>
          </w:tcPr>
          <w:p w:rsidR="00187EF7" w:rsidRPr="00F74726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F74726">
              <w:rPr>
                <w:rFonts w:ascii="Arial Narrow" w:hAnsi="Arial Narrow"/>
                <w:color w:val="000000" w:themeColor="text1"/>
              </w:rPr>
              <w:t>Paving Projects</w:t>
            </w:r>
          </w:p>
        </w:tc>
        <w:tc>
          <w:tcPr>
            <w:tcW w:w="3278" w:type="dxa"/>
          </w:tcPr>
          <w:p w:rsidR="00187EF7" w:rsidRPr="00F74726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F74726">
              <w:rPr>
                <w:rFonts w:ascii="Arial Narrow" w:hAnsi="Arial Narrow"/>
                <w:color w:val="000000" w:themeColor="text1"/>
              </w:rPr>
              <w:t>Street Repairs:  Bay Street, General Lee Ave, Broad St, Watauga Ave and Lakeshore Dr to include other infrastructure repairs.</w:t>
            </w:r>
          </w:p>
        </w:tc>
        <w:tc>
          <w:tcPr>
            <w:tcW w:w="2408" w:type="dxa"/>
          </w:tcPr>
          <w:p w:rsidR="00187EF7" w:rsidRPr="00F74726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F74726">
              <w:rPr>
                <w:rFonts w:ascii="Arial Narrow" w:hAnsi="Arial Narrow"/>
                <w:color w:val="000000" w:themeColor="text1"/>
              </w:rPr>
              <w:t>DMP has been hired as the engineer for these projects.</w:t>
            </w:r>
          </w:p>
        </w:tc>
        <w:tc>
          <w:tcPr>
            <w:tcW w:w="2340" w:type="dxa"/>
          </w:tcPr>
          <w:p w:rsidR="00187EF7" w:rsidRPr="00F74726" w:rsidRDefault="00143C52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143C52">
              <w:rPr>
                <w:rFonts w:ascii="Arial Narrow" w:hAnsi="Arial Narrow"/>
                <w:color w:val="000000" w:themeColor="text1"/>
                <w:highlight w:val="yellow"/>
              </w:rPr>
              <w:t>Bidding</w:t>
            </w:r>
          </w:p>
        </w:tc>
        <w:tc>
          <w:tcPr>
            <w:tcW w:w="1499" w:type="dxa"/>
          </w:tcPr>
          <w:p w:rsidR="00187EF7" w:rsidRPr="00F74726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F74726">
              <w:rPr>
                <w:rFonts w:ascii="Arial Narrow" w:hAnsi="Arial Narrow"/>
                <w:color w:val="000000" w:themeColor="text1"/>
              </w:rPr>
              <w:t>$665,000 for resurfacing</w:t>
            </w:r>
          </w:p>
        </w:tc>
        <w:tc>
          <w:tcPr>
            <w:tcW w:w="1470" w:type="dxa"/>
          </w:tcPr>
          <w:p w:rsidR="00187EF7" w:rsidRPr="00F74726" w:rsidRDefault="00143C52" w:rsidP="00187EF7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43C52">
              <w:rPr>
                <w:rFonts w:ascii="Arial Narrow" w:hAnsi="Arial Narrow"/>
                <w:color w:val="000000" w:themeColor="text1"/>
                <w:highlight w:val="yellow"/>
              </w:rPr>
              <w:t>06/30/2021</w:t>
            </w:r>
          </w:p>
        </w:tc>
      </w:tr>
      <w:tr w:rsidR="00187EF7" w:rsidRPr="005962A0" w:rsidTr="00187EF7">
        <w:trPr>
          <w:trHeight w:val="262"/>
        </w:trPr>
        <w:tc>
          <w:tcPr>
            <w:tcW w:w="360" w:type="dxa"/>
          </w:tcPr>
          <w:p w:rsidR="00187EF7" w:rsidRPr="00F74726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F74726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769" w:type="dxa"/>
          </w:tcPr>
          <w:p w:rsidR="00187EF7" w:rsidRPr="00F74726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F74726">
              <w:rPr>
                <w:rFonts w:ascii="Arial Narrow" w:hAnsi="Arial Narrow"/>
                <w:color w:val="000000" w:themeColor="text1"/>
              </w:rPr>
              <w:t>Storm Water Projects – Juniper Creek</w:t>
            </w:r>
          </w:p>
        </w:tc>
        <w:tc>
          <w:tcPr>
            <w:tcW w:w="3278" w:type="dxa"/>
          </w:tcPr>
          <w:p w:rsidR="00187EF7" w:rsidRPr="00F74726" w:rsidRDefault="00E71ABA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Street Repairs:  Bay Street, General Lee Ave, Broad St, Watauga Ave and Lakeshore Dr to include other infrastructure repairs.</w:t>
            </w:r>
          </w:p>
        </w:tc>
        <w:tc>
          <w:tcPr>
            <w:tcW w:w="2408" w:type="dxa"/>
          </w:tcPr>
          <w:p w:rsidR="00187EF7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1. </w:t>
            </w:r>
            <w:r w:rsidRPr="00F74726">
              <w:rPr>
                <w:rFonts w:ascii="Arial Narrow" w:hAnsi="Arial Narrow"/>
                <w:color w:val="000000" w:themeColor="text1"/>
              </w:rPr>
              <w:t>Land purchased on Watauga Ave.</w:t>
            </w:r>
          </w:p>
          <w:p w:rsidR="00187EF7" w:rsidRPr="005962A0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E71ABA">
              <w:rPr>
                <w:rFonts w:ascii="Arial Narrow" w:hAnsi="Arial Narrow"/>
                <w:color w:val="000000" w:themeColor="text1"/>
              </w:rPr>
              <w:t>2. Hired DMP to Design and Evaluate</w:t>
            </w:r>
          </w:p>
        </w:tc>
        <w:tc>
          <w:tcPr>
            <w:tcW w:w="2340" w:type="dxa"/>
          </w:tcPr>
          <w:p w:rsidR="00187EF7" w:rsidRPr="005962A0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99" w:type="dxa"/>
          </w:tcPr>
          <w:p w:rsidR="00187EF7" w:rsidRPr="005962A0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70" w:type="dxa"/>
          </w:tcPr>
          <w:p w:rsidR="00187EF7" w:rsidRPr="005962A0" w:rsidRDefault="00187EF7" w:rsidP="00187EF7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187EF7" w:rsidRPr="005962A0" w:rsidTr="00187EF7">
        <w:trPr>
          <w:trHeight w:val="262"/>
        </w:trPr>
        <w:tc>
          <w:tcPr>
            <w:tcW w:w="360" w:type="dxa"/>
          </w:tcPr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9" w:type="dxa"/>
          </w:tcPr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Public Works Facility</w:t>
            </w:r>
          </w:p>
        </w:tc>
        <w:tc>
          <w:tcPr>
            <w:tcW w:w="3278" w:type="dxa"/>
          </w:tcPr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1. Advertise Request for Qualifications (RFQ) to select Engineer/Architect for 30% design &amp; renderings</w:t>
            </w:r>
          </w:p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2. Secure funding/Council approval</w:t>
            </w:r>
          </w:p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3. Final design/permitting/bid</w:t>
            </w:r>
          </w:p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4. Award/construction</w:t>
            </w:r>
          </w:p>
        </w:tc>
        <w:tc>
          <w:tcPr>
            <w:tcW w:w="2408" w:type="dxa"/>
          </w:tcPr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Circulating draft RFQ internally</w:t>
            </w:r>
          </w:p>
        </w:tc>
        <w:tc>
          <w:tcPr>
            <w:tcW w:w="2340" w:type="dxa"/>
          </w:tcPr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Advertise and select Firm to design and renderings</w:t>
            </w:r>
          </w:p>
        </w:tc>
        <w:tc>
          <w:tcPr>
            <w:tcW w:w="1499" w:type="dxa"/>
          </w:tcPr>
          <w:p w:rsidR="00187EF7" w:rsidRPr="00756435" w:rsidRDefault="00187EF7" w:rsidP="00187EF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TBD</w:t>
            </w:r>
          </w:p>
        </w:tc>
        <w:tc>
          <w:tcPr>
            <w:tcW w:w="1470" w:type="dxa"/>
          </w:tcPr>
          <w:p w:rsidR="00187EF7" w:rsidRPr="00756435" w:rsidRDefault="00187EF7" w:rsidP="00187EF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TBD</w:t>
            </w:r>
          </w:p>
        </w:tc>
      </w:tr>
    </w:tbl>
    <w:p w:rsidR="005962A0" w:rsidRDefault="005962A0" w:rsidP="005962A0">
      <w:pPr>
        <w:pStyle w:val="Heading1"/>
        <w:spacing w:before="0" w:line="240" w:lineRule="auto"/>
        <w:jc w:val="center"/>
      </w:pPr>
      <w:r>
        <w:rPr>
          <w:color w:val="000000" w:themeColor="text1"/>
        </w:rPr>
        <w:t>Four-Year Long Term</w:t>
      </w:r>
      <w:r w:rsidRPr="00234294">
        <w:rPr>
          <w:color w:val="000000" w:themeColor="text1"/>
        </w:rPr>
        <w:t xml:space="preserve"> Goals</w:t>
      </w:r>
      <w:bookmarkStart w:id="0" w:name="_GoBack"/>
      <w:bookmarkEnd w:id="0"/>
    </w:p>
    <w:p w:rsidR="005962A0" w:rsidRPr="005962A0" w:rsidRDefault="005962A0" w:rsidP="005962A0">
      <w:pPr>
        <w:spacing w:after="0"/>
      </w:pPr>
    </w:p>
    <w:sectPr w:rsidR="005962A0" w:rsidRPr="005962A0" w:rsidSect="00CC6559">
      <w:footerReference w:type="default" r:id="rId7"/>
      <w:pgSz w:w="15840" w:h="12240" w:orient="landscape"/>
      <w:pgMar w:top="1152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3C" w:rsidRDefault="00B7403C" w:rsidP="00CC6559">
      <w:pPr>
        <w:spacing w:after="0" w:line="240" w:lineRule="auto"/>
      </w:pPr>
      <w:r>
        <w:separator/>
      </w:r>
    </w:p>
  </w:endnote>
  <w:endnote w:type="continuationSeparator" w:id="0">
    <w:p w:rsidR="00B7403C" w:rsidRDefault="00B7403C" w:rsidP="00CC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59" w:rsidRDefault="00CC6559">
    <w:pPr>
      <w:pStyle w:val="Footer"/>
    </w:pPr>
    <w:r>
      <w:t xml:space="preserve">Updated </w:t>
    </w:r>
    <w:r>
      <w:fldChar w:fldCharType="begin"/>
    </w:r>
    <w:r>
      <w:instrText xml:space="preserve"> DATE \@ "MMMM yy" </w:instrText>
    </w:r>
    <w:r>
      <w:fldChar w:fldCharType="separate"/>
    </w:r>
    <w:r w:rsidR="00143C52">
      <w:rPr>
        <w:noProof/>
      </w:rPr>
      <w:t>December 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3C" w:rsidRDefault="00B7403C" w:rsidP="00CC6559">
      <w:pPr>
        <w:spacing w:after="0" w:line="240" w:lineRule="auto"/>
      </w:pPr>
      <w:r>
        <w:separator/>
      </w:r>
    </w:p>
  </w:footnote>
  <w:footnote w:type="continuationSeparator" w:id="0">
    <w:p w:rsidR="00B7403C" w:rsidRDefault="00B7403C" w:rsidP="00CC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933B5"/>
    <w:multiLevelType w:val="hybridMultilevel"/>
    <w:tmpl w:val="E0AC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1"/>
    <w:rsid w:val="000353CA"/>
    <w:rsid w:val="000423F3"/>
    <w:rsid w:val="00056241"/>
    <w:rsid w:val="000B0B7D"/>
    <w:rsid w:val="000D36EB"/>
    <w:rsid w:val="00143C52"/>
    <w:rsid w:val="00187EF7"/>
    <w:rsid w:val="001C66F6"/>
    <w:rsid w:val="001F0B73"/>
    <w:rsid w:val="002339C2"/>
    <w:rsid w:val="00234294"/>
    <w:rsid w:val="0024647E"/>
    <w:rsid w:val="002704F5"/>
    <w:rsid w:val="002C41D9"/>
    <w:rsid w:val="002E0B55"/>
    <w:rsid w:val="002F33BA"/>
    <w:rsid w:val="00312319"/>
    <w:rsid w:val="00331F26"/>
    <w:rsid w:val="00361BAD"/>
    <w:rsid w:val="00373670"/>
    <w:rsid w:val="003A0CEB"/>
    <w:rsid w:val="003A6381"/>
    <w:rsid w:val="003C03E5"/>
    <w:rsid w:val="003E2539"/>
    <w:rsid w:val="00400808"/>
    <w:rsid w:val="004F6C8A"/>
    <w:rsid w:val="005559BF"/>
    <w:rsid w:val="0056468C"/>
    <w:rsid w:val="005962A0"/>
    <w:rsid w:val="005C52D3"/>
    <w:rsid w:val="005F51A9"/>
    <w:rsid w:val="00615557"/>
    <w:rsid w:val="00636391"/>
    <w:rsid w:val="00695486"/>
    <w:rsid w:val="006B13C2"/>
    <w:rsid w:val="00764A69"/>
    <w:rsid w:val="007735C8"/>
    <w:rsid w:val="007C4EDA"/>
    <w:rsid w:val="007C5605"/>
    <w:rsid w:val="00822358"/>
    <w:rsid w:val="00847548"/>
    <w:rsid w:val="00917A26"/>
    <w:rsid w:val="00926C16"/>
    <w:rsid w:val="00926CBF"/>
    <w:rsid w:val="00930D87"/>
    <w:rsid w:val="00980675"/>
    <w:rsid w:val="009A1E61"/>
    <w:rsid w:val="00A56674"/>
    <w:rsid w:val="00A953E9"/>
    <w:rsid w:val="00B432FD"/>
    <w:rsid w:val="00B64CC0"/>
    <w:rsid w:val="00B677F7"/>
    <w:rsid w:val="00B7403C"/>
    <w:rsid w:val="00B80D2A"/>
    <w:rsid w:val="00B85FA7"/>
    <w:rsid w:val="00BA7E75"/>
    <w:rsid w:val="00BC3FF5"/>
    <w:rsid w:val="00BE7E99"/>
    <w:rsid w:val="00C714B6"/>
    <w:rsid w:val="00C73344"/>
    <w:rsid w:val="00CC6559"/>
    <w:rsid w:val="00D63E0D"/>
    <w:rsid w:val="00DA0AAD"/>
    <w:rsid w:val="00E02206"/>
    <w:rsid w:val="00E15160"/>
    <w:rsid w:val="00E4594B"/>
    <w:rsid w:val="00E71ABA"/>
    <w:rsid w:val="00E936CE"/>
    <w:rsid w:val="00EE2F56"/>
    <w:rsid w:val="00F23C10"/>
    <w:rsid w:val="00F6487F"/>
    <w:rsid w:val="00F74726"/>
    <w:rsid w:val="00F922C9"/>
    <w:rsid w:val="00F96D63"/>
    <w:rsid w:val="00FB0093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9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59"/>
  </w:style>
  <w:style w:type="paragraph" w:styleId="Footer">
    <w:name w:val="footer"/>
    <w:basedOn w:val="Normal"/>
    <w:link w:val="FooterChar"/>
    <w:uiPriority w:val="99"/>
    <w:unhideWhenUsed/>
    <w:rsid w:val="00CC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5</cp:revision>
  <cp:lastPrinted>2020-12-02T18:22:00Z</cp:lastPrinted>
  <dcterms:created xsi:type="dcterms:W3CDTF">2020-11-30T20:24:00Z</dcterms:created>
  <dcterms:modified xsi:type="dcterms:W3CDTF">2020-12-02T18:22:00Z</dcterms:modified>
</cp:coreProperties>
</file>