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C7ED2" w:rsidP="00636391">
      <w:pPr>
        <w:pStyle w:val="Title"/>
        <w:jc w:val="center"/>
      </w:pPr>
      <w:r>
        <w:t>Goals and Objectives FY2021-2022</w:t>
      </w:r>
    </w:p>
    <w:p w:rsidR="00636391" w:rsidRPr="003860C5" w:rsidRDefault="005874F5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Public Works</w:t>
      </w:r>
    </w:p>
    <w:tbl>
      <w:tblPr>
        <w:tblStyle w:val="TableGrid"/>
        <w:tblpPr w:leftFromText="180" w:rightFromText="180" w:vertAnchor="text" w:horzAnchor="margin" w:tblpY="594"/>
        <w:tblW w:w="13945" w:type="dxa"/>
        <w:tblLook w:val="04A0" w:firstRow="1" w:lastRow="0" w:firstColumn="1" w:lastColumn="0" w:noHBand="0" w:noVBand="1"/>
      </w:tblPr>
      <w:tblGrid>
        <w:gridCol w:w="354"/>
        <w:gridCol w:w="2881"/>
        <w:gridCol w:w="3600"/>
        <w:gridCol w:w="2160"/>
        <w:gridCol w:w="2520"/>
        <w:gridCol w:w="2430"/>
      </w:tblGrid>
      <w:tr w:rsidR="00AF0AA5" w:rsidRPr="00234294" w:rsidTr="005874F5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AF0AA5" w:rsidRPr="00234294" w:rsidRDefault="00AF0AA5" w:rsidP="00AF0AA5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8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Primary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Status as of</w:t>
            </w:r>
          </w:p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0</w:t>
            </w:r>
            <w:r w:rsidR="009800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3/30/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2021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Projected 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Expenses for Total Project</w:t>
            </w:r>
          </w:p>
        </w:tc>
        <w:tc>
          <w:tcPr>
            <w:tcW w:w="24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AF0AA5" w:rsidRPr="000423F3" w:rsidRDefault="00AF0AA5" w:rsidP="00AF0AA5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Completion Date</w:t>
            </w:r>
          </w:p>
        </w:tc>
      </w:tr>
      <w:tr w:rsidR="00AF0AA5" w:rsidRPr="00234294" w:rsidTr="005874F5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2881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284498" w:rsidRDefault="005874F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Pothole Repairs</w:t>
            </w:r>
            <w:r w:rsidR="00284498">
              <w:rPr>
                <w:rFonts w:ascii="Arial Narrow" w:hAnsi="Arial Narrow"/>
                <w:color w:val="000000" w:themeColor="text1"/>
              </w:rPr>
              <w:t xml:space="preserve">             </w:t>
            </w:r>
          </w:p>
          <w:p w:rsidR="00AF0AA5" w:rsidRDefault="00284498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       </w:t>
            </w:r>
          </w:p>
          <w:p w:rsidR="005874F5" w:rsidRPr="00234294" w:rsidRDefault="005874F5" w:rsidP="00FE0CA6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Storm Water Drainage </w:t>
            </w:r>
            <w:r w:rsidR="00284498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3600" w:type="dxa"/>
            <w:tcBorders>
              <w:top w:val="single" w:sz="4" w:space="0" w:color="FFFFFF" w:themeColor="background1"/>
            </w:tcBorders>
            <w:shd w:val="clear" w:color="auto" w:fill="DEEAF6" w:themeFill="accent1" w:themeFillTint="33"/>
          </w:tcPr>
          <w:p w:rsidR="00AF0AA5" w:rsidRDefault="005874F5" w:rsidP="005874F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Aggressive Pothole Repairs as needed</w:t>
            </w:r>
          </w:p>
          <w:p w:rsidR="005874F5" w:rsidRPr="005874F5" w:rsidRDefault="005874F5" w:rsidP="005874F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Aggressive schedule to clean and wash storm drains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</w:tcPr>
          <w:p w:rsidR="00AF0AA5" w:rsidRPr="00234294" w:rsidRDefault="005874F5" w:rsidP="005874F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Both are reported each month on department staff report</w:t>
            </w:r>
          </w:p>
        </w:tc>
        <w:tc>
          <w:tcPr>
            <w:tcW w:w="252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430" w:type="dxa"/>
            <w:tcBorders>
              <w:top w:val="single" w:sz="4" w:space="0" w:color="FFFFFF" w:themeColor="background1"/>
            </w:tcBorders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</w:tr>
      <w:tr w:rsidR="00AF0AA5" w:rsidRPr="00234294" w:rsidTr="005874F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284498" w:rsidRDefault="005874F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Purchase Sewer Jet for Storm Drain Repair</w:t>
            </w:r>
            <w:r w:rsidR="00284498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284498" w:rsidRDefault="00284498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   </w:t>
            </w:r>
          </w:p>
          <w:p w:rsidR="00C955F3" w:rsidRPr="00234294" w:rsidRDefault="00284498" w:rsidP="00F52FA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C955F3" w:rsidRDefault="005874F5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Work with Admin to determine use and need</w:t>
            </w:r>
          </w:p>
          <w:p w:rsidR="005874F5" w:rsidRDefault="005874F5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on equipment needed</w:t>
            </w:r>
          </w:p>
          <w:p w:rsidR="005874F5" w:rsidRDefault="005874F5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Budget</w:t>
            </w:r>
          </w:p>
          <w:p w:rsidR="005874F5" w:rsidRDefault="005874F5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Purchase</w:t>
            </w:r>
          </w:p>
          <w:p w:rsidR="005874F5" w:rsidRPr="00C955F3" w:rsidRDefault="005874F5" w:rsidP="00C955F3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</w:t>
            </w:r>
          </w:p>
        </w:tc>
        <w:tc>
          <w:tcPr>
            <w:tcW w:w="2160" w:type="dxa"/>
          </w:tcPr>
          <w:p w:rsidR="00AF0AA5" w:rsidRPr="00234294" w:rsidRDefault="00F52FAF" w:rsidP="00AF0AA5">
            <w:pPr>
              <w:rPr>
                <w:rFonts w:ascii="Arial Narrow" w:hAnsi="Arial Narrow"/>
                <w:color w:val="000000" w:themeColor="text1"/>
              </w:rPr>
            </w:pPr>
            <w:r w:rsidRPr="00FE0CA6">
              <w:rPr>
                <w:rFonts w:ascii="Arial Narrow" w:hAnsi="Arial Narrow"/>
                <w:color w:val="000000" w:themeColor="text1"/>
                <w:highlight w:val="yellow"/>
              </w:rPr>
              <w:t>(in progress)</w:t>
            </w:r>
          </w:p>
        </w:tc>
        <w:tc>
          <w:tcPr>
            <w:tcW w:w="2520" w:type="dxa"/>
          </w:tcPr>
          <w:p w:rsidR="00C955F3" w:rsidRDefault="005874F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Estimated cost to purchase:</w:t>
            </w:r>
          </w:p>
          <w:p w:rsidR="005874F5" w:rsidRPr="00234294" w:rsidRDefault="005874F5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</w:t>
            </w:r>
          </w:p>
        </w:tc>
        <w:tc>
          <w:tcPr>
            <w:tcW w:w="2430" w:type="dxa"/>
          </w:tcPr>
          <w:p w:rsidR="00AF0AA5" w:rsidRPr="00234294" w:rsidRDefault="00AF0AA5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 </w:t>
            </w:r>
            <w:r w:rsidR="00C955F3">
              <w:rPr>
                <w:rFonts w:ascii="Arial Narrow" w:hAnsi="Arial Narrow"/>
                <w:color w:val="000000" w:themeColor="text1"/>
              </w:rPr>
              <w:t>06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C955F3">
              <w:rPr>
                <w:rFonts w:ascii="Arial Narrow" w:hAnsi="Arial Narrow"/>
                <w:color w:val="000000" w:themeColor="text1"/>
              </w:rPr>
              <w:t>0/2022</w:t>
            </w:r>
          </w:p>
        </w:tc>
      </w:tr>
      <w:tr w:rsidR="00AF0AA5" w:rsidRPr="00234294" w:rsidTr="005874F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AF0AA5" w:rsidRDefault="0089539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AF0AA5" w:rsidRDefault="00895394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Small Scale Paving Projects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AF0AA5" w:rsidRDefault="00895394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Complete staff training</w:t>
            </w:r>
          </w:p>
          <w:p w:rsidR="00C955F3" w:rsidRDefault="00895394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First project:</w:t>
            </w:r>
            <w:r w:rsidR="00FE0CA6">
              <w:rPr>
                <w:rFonts w:ascii="Arial Narrow" w:hAnsi="Arial Narrow"/>
                <w:color w:val="000000" w:themeColor="text1"/>
              </w:rPr>
              <w:t xml:space="preserve"> 100 E Edgerton Alley</w:t>
            </w:r>
          </w:p>
          <w:p w:rsidR="00C955F3" w:rsidRDefault="00895394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Second project:</w:t>
            </w:r>
            <w:r w:rsidR="00FE0CA6">
              <w:rPr>
                <w:rFonts w:ascii="Arial Narrow" w:hAnsi="Arial Narrow"/>
                <w:color w:val="000000" w:themeColor="text1"/>
              </w:rPr>
              <w:t xml:space="preserve"> 100 E Vance</w:t>
            </w:r>
          </w:p>
          <w:p w:rsidR="00895394" w:rsidRPr="00C955F3" w:rsidRDefault="00895394" w:rsidP="00C955F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Third project:</w:t>
            </w:r>
            <w:r w:rsidR="00FE0CA6">
              <w:rPr>
                <w:rFonts w:ascii="Arial Narrow" w:hAnsi="Arial Narrow"/>
                <w:color w:val="000000" w:themeColor="text1"/>
              </w:rPr>
              <w:t xml:space="preserve"> 900 S Magnolia</w:t>
            </w:r>
            <w:bookmarkStart w:id="0" w:name="_GoBack"/>
            <w:bookmarkEnd w:id="0"/>
          </w:p>
        </w:tc>
        <w:tc>
          <w:tcPr>
            <w:tcW w:w="2160" w:type="dxa"/>
          </w:tcPr>
          <w:p w:rsidR="00AF0AA5" w:rsidRPr="00234294" w:rsidRDefault="00AF0AA5" w:rsidP="00AF0AA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20" w:type="dxa"/>
          </w:tcPr>
          <w:p w:rsidR="00AF0AA5" w:rsidRPr="00234294" w:rsidRDefault="00895394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To be determined</w:t>
            </w:r>
          </w:p>
        </w:tc>
        <w:tc>
          <w:tcPr>
            <w:tcW w:w="2430" w:type="dxa"/>
          </w:tcPr>
          <w:p w:rsidR="009800AE" w:rsidRDefault="009800AE" w:rsidP="008953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By: </w:t>
            </w:r>
            <w:r w:rsidR="00895394">
              <w:rPr>
                <w:rFonts w:ascii="Arial Narrow" w:hAnsi="Arial Narrow"/>
                <w:color w:val="000000" w:themeColor="text1"/>
              </w:rPr>
              <w:t>06</w:t>
            </w:r>
            <w:r>
              <w:rPr>
                <w:rFonts w:ascii="Arial Narrow" w:hAnsi="Arial Narrow"/>
                <w:color w:val="000000" w:themeColor="text1"/>
              </w:rPr>
              <w:t>/3</w:t>
            </w:r>
            <w:r w:rsidR="00895394">
              <w:rPr>
                <w:rFonts w:ascii="Arial Narrow" w:hAnsi="Arial Narrow"/>
                <w:color w:val="000000" w:themeColor="text1"/>
              </w:rPr>
              <w:t>0/2022</w:t>
            </w:r>
          </w:p>
        </w:tc>
      </w:tr>
      <w:tr w:rsidR="00781543" w:rsidRPr="00234294" w:rsidTr="005874F5">
        <w:trPr>
          <w:trHeight w:val="262"/>
        </w:trPr>
        <w:tc>
          <w:tcPr>
            <w:tcW w:w="354" w:type="dxa"/>
            <w:shd w:val="clear" w:color="auto" w:fill="DEEAF6" w:themeFill="accent1" w:themeFillTint="33"/>
          </w:tcPr>
          <w:p w:rsidR="00781543" w:rsidRDefault="0078154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2881" w:type="dxa"/>
            <w:shd w:val="clear" w:color="auto" w:fill="DEEAF6" w:themeFill="accent1" w:themeFillTint="33"/>
          </w:tcPr>
          <w:p w:rsidR="00781543" w:rsidRDefault="00781543" w:rsidP="00C955F3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Paving Projects: Bay St, General Lee Ave, Broad St, Watauga Ave and Lakeshore with infrastructure repairs</w:t>
            </w:r>
          </w:p>
        </w:tc>
        <w:tc>
          <w:tcPr>
            <w:tcW w:w="3600" w:type="dxa"/>
            <w:shd w:val="clear" w:color="auto" w:fill="DEEAF6" w:themeFill="accent1" w:themeFillTint="33"/>
          </w:tcPr>
          <w:p w:rsidR="00781543" w:rsidRDefault="00781543" w:rsidP="0078154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Complete bidding process</w:t>
            </w:r>
          </w:p>
          <w:p w:rsidR="00781543" w:rsidRDefault="00781543" w:rsidP="0078154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Award Contract</w:t>
            </w:r>
          </w:p>
          <w:p w:rsidR="00781543" w:rsidRPr="00781543" w:rsidRDefault="00781543" w:rsidP="00781543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Construction</w:t>
            </w:r>
          </w:p>
        </w:tc>
        <w:tc>
          <w:tcPr>
            <w:tcW w:w="2160" w:type="dxa"/>
          </w:tcPr>
          <w:p w:rsidR="00781543" w:rsidRPr="00234294" w:rsidRDefault="0078154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Bids have been received and will be presented at April Council meeting</w:t>
            </w:r>
          </w:p>
        </w:tc>
        <w:tc>
          <w:tcPr>
            <w:tcW w:w="2520" w:type="dxa"/>
          </w:tcPr>
          <w:p w:rsidR="00781543" w:rsidRDefault="00781543" w:rsidP="00AF0AA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$665,000</w:t>
            </w:r>
          </w:p>
        </w:tc>
        <w:tc>
          <w:tcPr>
            <w:tcW w:w="2430" w:type="dxa"/>
          </w:tcPr>
          <w:p w:rsidR="00781543" w:rsidRDefault="00781543" w:rsidP="008953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09/30/2021</w:t>
            </w:r>
          </w:p>
        </w:tc>
      </w:tr>
    </w:tbl>
    <w:p w:rsidR="00234294" w:rsidRDefault="006C7ED2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Short-</w:t>
      </w:r>
      <w:r w:rsidR="00F638F1">
        <w:rPr>
          <w:color w:val="000000" w:themeColor="text1"/>
        </w:rPr>
        <w:t>Term</w:t>
      </w:r>
      <w:r w:rsidR="00234294" w:rsidRPr="00234294">
        <w:rPr>
          <w:color w:val="000000" w:themeColor="text1"/>
        </w:rPr>
        <w:t xml:space="preserve"> Goals</w:t>
      </w:r>
    </w:p>
    <w:p w:rsidR="00C8099E" w:rsidRDefault="00C8099E" w:rsidP="00C8099E"/>
    <w:p w:rsidR="00C8099E" w:rsidRDefault="00C8099E" w:rsidP="00C8099E"/>
    <w:sectPr w:rsidR="00C8099E" w:rsidSect="000423F3">
      <w:pgSz w:w="15840" w:h="12240" w:orient="landscape"/>
      <w:pgMar w:top="864" w:right="1008" w:bottom="129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20A"/>
    <w:multiLevelType w:val="hybridMultilevel"/>
    <w:tmpl w:val="93A21DDA"/>
    <w:lvl w:ilvl="0" w:tplc="AB1CE1AE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C3A02"/>
    <w:multiLevelType w:val="hybridMultilevel"/>
    <w:tmpl w:val="AF0A8D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5575A"/>
    <w:multiLevelType w:val="hybridMultilevel"/>
    <w:tmpl w:val="A0D452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84649"/>
    <w:multiLevelType w:val="hybridMultilevel"/>
    <w:tmpl w:val="33A22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F4518"/>
    <w:multiLevelType w:val="hybridMultilevel"/>
    <w:tmpl w:val="C7F0DA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C3F22"/>
    <w:multiLevelType w:val="hybridMultilevel"/>
    <w:tmpl w:val="09485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D6FD0"/>
    <w:multiLevelType w:val="hybridMultilevel"/>
    <w:tmpl w:val="AD8E9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234294"/>
    <w:rsid w:val="00284498"/>
    <w:rsid w:val="002D53A5"/>
    <w:rsid w:val="00331F26"/>
    <w:rsid w:val="003860C5"/>
    <w:rsid w:val="005874F5"/>
    <w:rsid w:val="00631806"/>
    <w:rsid w:val="00636391"/>
    <w:rsid w:val="006C7ED2"/>
    <w:rsid w:val="00720CDB"/>
    <w:rsid w:val="0077302E"/>
    <w:rsid w:val="00781543"/>
    <w:rsid w:val="007C4EDA"/>
    <w:rsid w:val="00895394"/>
    <w:rsid w:val="00930D87"/>
    <w:rsid w:val="009800AE"/>
    <w:rsid w:val="00993725"/>
    <w:rsid w:val="009D3F93"/>
    <w:rsid w:val="00AF0AA5"/>
    <w:rsid w:val="00B35CB9"/>
    <w:rsid w:val="00B63327"/>
    <w:rsid w:val="00B64CC0"/>
    <w:rsid w:val="00BF75F6"/>
    <w:rsid w:val="00C8099E"/>
    <w:rsid w:val="00C955F3"/>
    <w:rsid w:val="00D63E0D"/>
    <w:rsid w:val="00F52FAF"/>
    <w:rsid w:val="00F638F1"/>
    <w:rsid w:val="00FB07E4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2021-03-30T14:01:00Z</cp:lastPrinted>
  <dcterms:created xsi:type="dcterms:W3CDTF">2021-03-30T14:01:00Z</dcterms:created>
  <dcterms:modified xsi:type="dcterms:W3CDTF">2021-03-30T14:01:00Z</dcterms:modified>
</cp:coreProperties>
</file>