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bookmarkStart w:id="0" w:name="_GoBack"/>
      <w:bookmarkEnd w:id="0"/>
      <w:r>
        <w:t>Goals and Objectives FY2020-2021</w:t>
      </w:r>
    </w:p>
    <w:p w:rsidR="00636391" w:rsidRPr="005D4C99" w:rsidRDefault="00E8286E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Police</w:t>
      </w:r>
    </w:p>
    <w:tbl>
      <w:tblPr>
        <w:tblStyle w:val="TableGrid"/>
        <w:tblpPr w:leftFromText="180" w:rightFromText="180" w:vertAnchor="text" w:horzAnchor="margin" w:tblpY="594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234294" w:rsidRPr="00234294" w:rsidTr="000D244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F74305" w:rsidRPr="00234294" w:rsidTr="00E956A7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F74305" w:rsidRPr="00234294" w:rsidRDefault="00F74305" w:rsidP="00F7430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02" w:type="dxa"/>
          </w:tcPr>
          <w:p w:rsidR="00F74305" w:rsidRPr="00234294" w:rsidRDefault="00E8286E" w:rsidP="00F743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Upgrade Police Facilities to include Locker Rooms</w:t>
            </w:r>
          </w:p>
        </w:tc>
        <w:tc>
          <w:tcPr>
            <w:tcW w:w="3245" w:type="dxa"/>
          </w:tcPr>
          <w:p w:rsidR="00F74305" w:rsidRDefault="00F74305" w:rsidP="00F743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  <w:r w:rsidR="007D27EA">
              <w:rPr>
                <w:rFonts w:ascii="Arial Narrow" w:hAnsi="Arial Narrow"/>
                <w:color w:val="000000" w:themeColor="text1"/>
              </w:rPr>
              <w:t>Plan</w:t>
            </w:r>
          </w:p>
          <w:p w:rsidR="00F74305" w:rsidRPr="00234294" w:rsidRDefault="00F74305" w:rsidP="007D27E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</w:tcPr>
          <w:p w:rsidR="00F74305" w:rsidRPr="00E76703" w:rsidRDefault="00947AFC" w:rsidP="00F74305">
            <w:pPr>
              <w:rPr>
                <w:rFonts w:ascii="Arial Narrow" w:hAnsi="Arial Narrow"/>
                <w:color w:val="000000" w:themeColor="text1"/>
              </w:rPr>
            </w:pPr>
            <w:r w:rsidRPr="00E76703">
              <w:rPr>
                <w:rFonts w:ascii="Arial Narrow" w:hAnsi="Arial Narrow"/>
                <w:color w:val="000000" w:themeColor="text1"/>
              </w:rPr>
              <w:t>Construction Plans Complete</w:t>
            </w:r>
          </w:p>
        </w:tc>
        <w:tc>
          <w:tcPr>
            <w:tcW w:w="2559" w:type="dxa"/>
          </w:tcPr>
          <w:p w:rsidR="00F74305" w:rsidRPr="00E76703" w:rsidRDefault="00947AFC" w:rsidP="000958E1">
            <w:pPr>
              <w:rPr>
                <w:rFonts w:ascii="Arial Narrow" w:hAnsi="Arial Narrow"/>
                <w:color w:val="000000" w:themeColor="text1"/>
              </w:rPr>
            </w:pPr>
            <w:r w:rsidRPr="00E76703">
              <w:rPr>
                <w:rFonts w:ascii="Arial Narrow" w:hAnsi="Arial Narrow"/>
                <w:color w:val="000000" w:themeColor="text1"/>
              </w:rPr>
              <w:t>Bid Project to Contractors</w:t>
            </w:r>
          </w:p>
        </w:tc>
        <w:tc>
          <w:tcPr>
            <w:tcW w:w="1263" w:type="dxa"/>
          </w:tcPr>
          <w:p w:rsidR="00F74305" w:rsidRPr="00234294" w:rsidRDefault="00F74305" w:rsidP="00F7430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</w:tcPr>
          <w:p w:rsidR="00F74305" w:rsidRPr="00234294" w:rsidRDefault="00F74305" w:rsidP="00F7430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34294" w:rsidRPr="00234294" w:rsidRDefault="00E8286E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Four-Year Long Term</w:t>
      </w:r>
      <w:r w:rsidR="00234294" w:rsidRPr="00234294">
        <w:rPr>
          <w:color w:val="000000" w:themeColor="text1"/>
        </w:rPr>
        <w:t xml:space="preserve"> Goals</w:t>
      </w:r>
    </w:p>
    <w:p w:rsidR="00636391" w:rsidRDefault="00636391" w:rsidP="00636391"/>
    <w:sectPr w:rsidR="00636391" w:rsidSect="007E36CD">
      <w:footerReference w:type="default" r:id="rId7"/>
      <w:pgSz w:w="15840" w:h="12240" w:orient="landscape"/>
      <w:pgMar w:top="115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D" w:rsidRDefault="007E36CD" w:rsidP="007E36CD">
      <w:pPr>
        <w:spacing w:after="0" w:line="240" w:lineRule="auto"/>
      </w:pPr>
      <w:r>
        <w:separator/>
      </w:r>
    </w:p>
  </w:endnote>
  <w:endnote w:type="continuationSeparator" w:id="0">
    <w:p w:rsidR="007E36CD" w:rsidRDefault="007E36CD" w:rsidP="007E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D" w:rsidRDefault="007E36CD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0615DC">
      <w:rPr>
        <w:noProof/>
      </w:rPr>
      <w:t>December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D" w:rsidRDefault="007E36CD" w:rsidP="007E36CD">
      <w:pPr>
        <w:spacing w:after="0" w:line="240" w:lineRule="auto"/>
      </w:pPr>
      <w:r>
        <w:separator/>
      </w:r>
    </w:p>
  </w:footnote>
  <w:footnote w:type="continuationSeparator" w:id="0">
    <w:p w:rsidR="007E36CD" w:rsidRDefault="007E36CD" w:rsidP="007E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0615DC"/>
    <w:rsid w:val="000958E1"/>
    <w:rsid w:val="000D2447"/>
    <w:rsid w:val="00234294"/>
    <w:rsid w:val="00245073"/>
    <w:rsid w:val="00331F26"/>
    <w:rsid w:val="005D4C99"/>
    <w:rsid w:val="00636391"/>
    <w:rsid w:val="006A6D30"/>
    <w:rsid w:val="007C4EDA"/>
    <w:rsid w:val="007D27EA"/>
    <w:rsid w:val="007E36CD"/>
    <w:rsid w:val="00930D87"/>
    <w:rsid w:val="00947AFC"/>
    <w:rsid w:val="00B64CC0"/>
    <w:rsid w:val="00D63E0D"/>
    <w:rsid w:val="00E76703"/>
    <w:rsid w:val="00E8286E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CD"/>
  </w:style>
  <w:style w:type="paragraph" w:styleId="Footer">
    <w:name w:val="footer"/>
    <w:basedOn w:val="Normal"/>
    <w:link w:val="FooterChar"/>
    <w:uiPriority w:val="99"/>
    <w:unhideWhenUsed/>
    <w:rsid w:val="007E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2020-12-02T18:17:00Z</cp:lastPrinted>
  <dcterms:created xsi:type="dcterms:W3CDTF">2020-12-02T18:17:00Z</dcterms:created>
  <dcterms:modified xsi:type="dcterms:W3CDTF">2020-12-02T18:17:00Z</dcterms:modified>
</cp:coreProperties>
</file>